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8E88" w14:textId="64BF176F" w:rsidR="000D2746" w:rsidRDefault="00D931AC" w:rsidP="0089623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Rzeszów</w:t>
      </w:r>
      <w:r w:rsidR="000D27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dn. </w:t>
      </w:r>
      <w:r w:rsidR="00143C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0D27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B62E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2A0E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0D27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2A0E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0D27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212A842" w14:textId="77777777" w:rsidR="000D2746" w:rsidRPr="00CA2520" w:rsidRDefault="000D2746" w:rsidP="00B61D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50CDD64D" w14:textId="10FB84E3" w:rsidR="000D2746" w:rsidRPr="00CA2520" w:rsidRDefault="000D2746" w:rsidP="00B61D4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Pr="004770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przeprowa</w:t>
      </w:r>
      <w:r w:rsidR="00257C9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dzenie doradztwa po </w:t>
      </w:r>
      <w:r w:rsidRPr="004770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założeni</w:t>
      </w:r>
      <w:r w:rsidR="00143C4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4770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działalności gospodarczej, w ramach projektu </w:t>
      </w:r>
      <w:r w:rsidRPr="004770AD">
        <w:rPr>
          <w:rFonts w:ascii="Garamond" w:hAnsi="Garamond" w:cs="Courier New"/>
          <w:color w:val="000000"/>
        </w:rPr>
        <w:t>„</w:t>
      </w:r>
      <w:r w:rsidR="003238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Moja firma – moja praca”</w:t>
      </w:r>
      <w:r w:rsidR="0092053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realizowanego przez Lidera: Strzyżowskie Forum Gospodarcze oraz Partnera: Towarzystwo ALTUM Programy Społeczno- Gospodarcze.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7280"/>
      </w:tblGrid>
      <w:tr w:rsidR="000D2746" w:rsidRPr="00CA2520" w14:paraId="02E31A64" w14:textId="77777777" w:rsidTr="000B142A">
        <w:tc>
          <w:tcPr>
            <w:tcW w:w="983" w:type="pct"/>
            <w:shd w:val="clear" w:color="auto" w:fill="F2F2F2"/>
            <w:vAlign w:val="center"/>
          </w:tcPr>
          <w:p w14:paraId="03A3183A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22E50ACA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I. Nazwa i adres Zamawiającego</w:t>
            </w:r>
          </w:p>
          <w:p w14:paraId="47DBB72E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17" w:type="pct"/>
          </w:tcPr>
          <w:p w14:paraId="016ECBA3" w14:textId="5775A802" w:rsidR="00D931AC" w:rsidRPr="00E16F2A" w:rsidRDefault="00D931AC" w:rsidP="00D931AC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Towarzystwo </w:t>
            </w:r>
            <w:proofErr w:type="spellStart"/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>Altum</w:t>
            </w:r>
            <w:proofErr w:type="spellEnd"/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>, Programy Społeczno-</w:t>
            </w:r>
            <w:r w:rsidR="00920534">
              <w:rPr>
                <w:rFonts w:ascii="Times New Roman" w:hAnsi="Times New Roman" w:cs="Times New Roman"/>
                <w:b/>
                <w:sz w:val="22"/>
                <w:szCs w:val="22"/>
              </w:rPr>
              <w:t>Gospodarcze</w:t>
            </w:r>
          </w:p>
          <w:p w14:paraId="1286CCD0" w14:textId="77777777" w:rsidR="00D931AC" w:rsidRPr="00E16F2A" w:rsidRDefault="00D931AC" w:rsidP="00D931AC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>ul. Warszawska 5/7, 35-205 Rzeszów</w:t>
            </w: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86BFB90" w14:textId="77777777" w:rsidR="00D931AC" w:rsidRPr="00E16F2A" w:rsidRDefault="00D931AC" w:rsidP="00D931AC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>NIP 8131086874</w:t>
            </w:r>
            <w:r w:rsidRPr="00E16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</w:p>
          <w:p w14:paraId="419EAAE7" w14:textId="77777777" w:rsidR="00D931AC" w:rsidRPr="00E16F2A" w:rsidRDefault="00D931AC" w:rsidP="00D931AC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sz w:val="22"/>
                <w:szCs w:val="22"/>
                <w:lang w:val="en-US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 mail: altum@altum.pl</w:t>
            </w:r>
            <w:r w:rsidRPr="00E16F2A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 </w:t>
            </w:r>
            <w:r w:rsidRPr="00E16F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  </w:t>
            </w:r>
          </w:p>
          <w:p w14:paraId="57BB26FF" w14:textId="15280FDF" w:rsidR="000D2746" w:rsidRDefault="00D931AC" w:rsidP="0032387F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 xml:space="preserve">Adres strony internetowej na której dostępne jest zapytanie ofertowe: </w:t>
            </w:r>
            <w:hyperlink r:id="rId7" w:history="1">
              <w:r w:rsidR="00920534" w:rsidRPr="007A0AFD">
                <w:rPr>
                  <w:rStyle w:val="Hipercze"/>
                  <w:rFonts w:ascii="Times New Roman" w:hAnsi="Times New Roman"/>
                  <w:sz w:val="22"/>
                  <w:szCs w:val="22"/>
                </w:rPr>
                <w:t>www.altum.pl</w:t>
              </w:r>
            </w:hyperlink>
          </w:p>
          <w:p w14:paraId="3CF58846" w14:textId="11631043" w:rsidR="00920534" w:rsidRPr="00E16F2A" w:rsidRDefault="00920534" w:rsidP="00920534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Zamawiający jest Partnerem w projekcie „Moja firma – moja praca” odpowiedzialnym za realizację zadania polegającego na przeprowadzeniu doradztwa indywidualnego specjalistycznego po założeniu działalności gospodarczej.</w:t>
            </w:r>
          </w:p>
          <w:p w14:paraId="1F07A21E" w14:textId="6779C8C1" w:rsidR="00920534" w:rsidRPr="00B66146" w:rsidRDefault="00920534" w:rsidP="0032387F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D2746" w:rsidRPr="00CA2520" w14:paraId="62262665" w14:textId="77777777" w:rsidTr="000B142A">
        <w:tc>
          <w:tcPr>
            <w:tcW w:w="983" w:type="pct"/>
            <w:shd w:val="clear" w:color="auto" w:fill="F2F2F2"/>
            <w:vAlign w:val="center"/>
          </w:tcPr>
          <w:p w14:paraId="5D78185D" w14:textId="77777777" w:rsidR="000D2746" w:rsidRPr="00CA2520" w:rsidRDefault="000D2746" w:rsidP="00863E6C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II. Tryb wyboru oferty</w:t>
            </w:r>
          </w:p>
        </w:tc>
        <w:tc>
          <w:tcPr>
            <w:tcW w:w="4017" w:type="pct"/>
          </w:tcPr>
          <w:p w14:paraId="634B7DCE" w14:textId="41F905A5" w:rsidR="000D2746" w:rsidRPr="00A92305" w:rsidRDefault="000D2746" w:rsidP="00D931AC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92305">
              <w:rPr>
                <w:rFonts w:ascii="Times New Roman" w:hAnsi="Times New Roman" w:cs="Times New Roman"/>
                <w:lang w:eastAsia="pl-PL"/>
              </w:rPr>
              <w:t>Postępowanie o udzielenie zamówienia prowadzone jest w oparciu o Wytyczne w zakresie kwalifikowalności wydatków w ramach Europejskiego Funduszu Rozwoju Regionalnego, Europejskiego Funduszu Społecznego oraz Funduszu Spójno</w:t>
            </w:r>
            <w:r>
              <w:rPr>
                <w:rFonts w:ascii="Times New Roman" w:hAnsi="Times New Roman" w:cs="Times New Roman"/>
                <w:lang w:eastAsia="pl-PL"/>
              </w:rPr>
              <w:t xml:space="preserve">ści na lata 2014 – 2020 z dnia </w:t>
            </w:r>
            <w:r w:rsidRPr="00A92305">
              <w:rPr>
                <w:rFonts w:ascii="Times New Roman" w:hAnsi="Times New Roman" w:cs="Times New Roman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lang w:eastAsia="pl-PL"/>
              </w:rPr>
              <w:t>9</w:t>
            </w:r>
            <w:r w:rsidRPr="00A9230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września 2016</w:t>
            </w:r>
            <w:r w:rsidRPr="00A92305">
              <w:rPr>
                <w:rFonts w:ascii="Times New Roman" w:hAnsi="Times New Roman" w:cs="Times New Roman"/>
                <w:lang w:eastAsia="pl-PL"/>
              </w:rPr>
              <w:t xml:space="preserve"> r. wydane przez Ministerstwo Rozwoju. </w:t>
            </w:r>
            <w:r w:rsidRPr="005B2565">
              <w:rPr>
                <w:rFonts w:ascii="Times New Roman" w:hAnsi="Times New Roman" w:cs="Times New Roman"/>
              </w:rPr>
              <w:t>Do niniejszego trybu nie stosuje się przepisów Ustawy Prawo Zamówień Publicznych</w:t>
            </w:r>
          </w:p>
        </w:tc>
      </w:tr>
      <w:tr w:rsidR="000D2746" w:rsidRPr="00CA2520" w14:paraId="5D24A545" w14:textId="77777777" w:rsidTr="000B142A">
        <w:trPr>
          <w:trHeight w:val="673"/>
        </w:trPr>
        <w:tc>
          <w:tcPr>
            <w:tcW w:w="983" w:type="pct"/>
            <w:shd w:val="clear" w:color="auto" w:fill="F2F2F2"/>
            <w:vAlign w:val="center"/>
          </w:tcPr>
          <w:p w14:paraId="6C9BD35F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III. Przedmiot zamówienia</w:t>
            </w:r>
          </w:p>
        </w:tc>
        <w:tc>
          <w:tcPr>
            <w:tcW w:w="4017" w:type="pct"/>
          </w:tcPr>
          <w:p w14:paraId="3108C5D2" w14:textId="77777777" w:rsidR="000D2746" w:rsidRPr="004770AD" w:rsidRDefault="000D2746" w:rsidP="004477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14:paraId="3899C8C1" w14:textId="7B0F2618" w:rsidR="000D2746" w:rsidRDefault="000D2746" w:rsidP="004477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770AD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794</w:t>
            </w:r>
            <w:r w:rsidR="00590CB3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11</w:t>
            </w:r>
            <w:r w:rsidRPr="004770AD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000-8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</w:t>
            </w:r>
            <w:r w:rsidRPr="004770AD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Usługi doradcze w zakresie działalności gospodarczej i zarządzania oraz podobne</w:t>
            </w:r>
          </w:p>
          <w:p w14:paraId="7EB7682E" w14:textId="77777777" w:rsidR="000D2746" w:rsidRPr="00C868B7" w:rsidRDefault="000D2746" w:rsidP="004477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746" w:rsidRPr="00CA2520" w14:paraId="4E4E204D" w14:textId="77777777" w:rsidTr="000B142A">
        <w:trPr>
          <w:trHeight w:val="1003"/>
        </w:trPr>
        <w:tc>
          <w:tcPr>
            <w:tcW w:w="983" w:type="pct"/>
            <w:shd w:val="clear" w:color="auto" w:fill="F2F2F2"/>
            <w:vAlign w:val="center"/>
          </w:tcPr>
          <w:p w14:paraId="61E52BF2" w14:textId="77777777" w:rsidR="000D2746" w:rsidRPr="00CA2520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17" w:type="pct"/>
          </w:tcPr>
          <w:p w14:paraId="2FD3C1A0" w14:textId="60EFA3C8" w:rsidR="000D2746" w:rsidRDefault="000D2746" w:rsidP="00E86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Przedmiotem zamówienia jest </w:t>
            </w:r>
            <w:r>
              <w:rPr>
                <w:rFonts w:ascii="Times New Roman" w:hAnsi="Times New Roman" w:cs="Times New Roman"/>
              </w:rPr>
              <w:t>przeprowadzenie doradztwa</w:t>
            </w:r>
            <w:r w:rsidR="00D931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indywidualnego p</w:t>
            </w:r>
            <w:r w:rsidR="00257C9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założeni</w:t>
            </w:r>
            <w:r w:rsidR="00257C9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działalności gospodarczej </w:t>
            </w:r>
            <w:r w:rsidRPr="00B66146">
              <w:rPr>
                <w:rFonts w:ascii="Times New Roman" w:hAnsi="Times New Roman" w:cs="Times New Roman"/>
              </w:rPr>
              <w:t xml:space="preserve">dla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146">
              <w:rPr>
                <w:rFonts w:ascii="Times New Roman" w:hAnsi="Times New Roman" w:cs="Times New Roman"/>
              </w:rPr>
              <w:t>uczestników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146">
              <w:rPr>
                <w:rFonts w:ascii="Times New Roman" w:hAnsi="Times New Roman" w:cs="Times New Roman"/>
              </w:rPr>
              <w:t>projektu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D29">
              <w:rPr>
                <w:rFonts w:ascii="Times New Roman" w:hAnsi="Times New Roman" w:cs="Times New Roman"/>
              </w:rPr>
              <w:t>„</w:t>
            </w:r>
            <w:r w:rsidR="00143C4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Moja firma – moja praca</w:t>
            </w:r>
            <w:r w:rsidRPr="009B2D29">
              <w:rPr>
                <w:rFonts w:ascii="Times New Roman" w:hAnsi="Times New Roman" w:cs="Times New Roman"/>
              </w:rPr>
              <w:t xml:space="preserve">” </w:t>
            </w:r>
            <w:r w:rsidRPr="00B66146">
              <w:rPr>
                <w:rFonts w:ascii="Times New Roman" w:hAnsi="Times New Roman" w:cs="Times New Roman"/>
              </w:rPr>
              <w:t xml:space="preserve">współfinasowanego ze środków Europejskiego Funduszu Społecznego, </w:t>
            </w:r>
            <w:r>
              <w:rPr>
                <w:rFonts w:ascii="Times New Roman" w:hAnsi="Times New Roman" w:cs="Times New Roman"/>
              </w:rPr>
              <w:t xml:space="preserve">Regionalnego </w:t>
            </w:r>
            <w:r w:rsidRPr="00F55398">
              <w:rPr>
                <w:rFonts w:ascii="Times New Roman" w:hAnsi="Times New Roman" w:cs="Times New Roman"/>
              </w:rPr>
              <w:t>Programu Operacyjnego Województwa Podkarpackiego na lata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5539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B7E160" w14:textId="77777777" w:rsidR="000D2746" w:rsidRPr="00B66146" w:rsidRDefault="000D2746" w:rsidP="002D71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Pr="00E8696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D2746" w:rsidRPr="00A7086F" w14:paraId="0A6A5BDF" w14:textId="77777777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14:paraId="263A108D" w14:textId="77777777" w:rsidR="000D2746" w:rsidRPr="00A7086F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17" w:type="pct"/>
          </w:tcPr>
          <w:p w14:paraId="2E1D7D03" w14:textId="2F131763" w:rsidR="00D931AC" w:rsidRDefault="000D2746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Przedmiotem zamówienia jest </w:t>
            </w:r>
            <w:r>
              <w:rPr>
                <w:rFonts w:ascii="Times New Roman" w:hAnsi="Times New Roman" w:cs="Times New Roman"/>
              </w:rPr>
              <w:t>organizacja i przeprowadzenie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doradztwa</w:t>
            </w:r>
            <w:r w:rsidR="00257C9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indywidualnego p</w:t>
            </w:r>
            <w:r w:rsidR="00257C9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założeni</w:t>
            </w:r>
            <w:r w:rsidR="00257C9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działalności gospodarczej </w:t>
            </w:r>
            <w:r w:rsidR="00257C9C">
              <w:rPr>
                <w:rFonts w:ascii="Times New Roman" w:hAnsi="Times New Roman" w:cs="Times New Roman"/>
                <w:color w:val="000000"/>
              </w:rPr>
              <w:t xml:space="preserve">dla </w:t>
            </w:r>
            <w:r w:rsidR="001549B4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uczestników </w:t>
            </w:r>
            <w:r w:rsidRPr="00B66146">
              <w:rPr>
                <w:rFonts w:ascii="Times New Roman" w:hAnsi="Times New Roman" w:cs="Times New Roman"/>
              </w:rPr>
              <w:t>projektu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FA0">
              <w:rPr>
                <w:rFonts w:ascii="Garamond" w:hAnsi="Garamond" w:cs="Courier New"/>
                <w:color w:val="000000"/>
              </w:rPr>
              <w:t>„</w:t>
            </w:r>
            <w:r w:rsidR="001549B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Moja firma – moja praca</w:t>
            </w:r>
            <w:r w:rsidRPr="008136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6146">
              <w:rPr>
                <w:rFonts w:ascii="Times New Roman" w:hAnsi="Times New Roman" w:cs="Times New Roman"/>
              </w:rPr>
              <w:t xml:space="preserve">współfinasowanego ze środków Europejskiego Funduszu Społecznego, </w:t>
            </w:r>
            <w:r>
              <w:rPr>
                <w:rFonts w:ascii="Times New Roman" w:hAnsi="Times New Roman" w:cs="Times New Roman"/>
              </w:rPr>
              <w:t>Regionalnego</w:t>
            </w:r>
            <w:r w:rsidRPr="00F55398">
              <w:rPr>
                <w:rFonts w:ascii="Times New Roman" w:hAnsi="Times New Roman" w:cs="Times New Roman"/>
              </w:rPr>
              <w:t xml:space="preserve"> Programu Operacyjnego Województwa Podkarpackiego na lata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398">
              <w:rPr>
                <w:rFonts w:ascii="Times New Roman" w:hAnsi="Times New Roman" w:cs="Times New Roman"/>
              </w:rPr>
              <w:t>2020</w:t>
            </w:r>
            <w:r w:rsidRPr="00B66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Wymiar godzinowy doradztwa</w:t>
            </w:r>
            <w:r w:rsidR="00D931AC">
              <w:rPr>
                <w:rFonts w:ascii="Times New Roman" w:hAnsi="Times New Roman" w:cs="Times New Roman"/>
              </w:rPr>
              <w:t>:</w:t>
            </w:r>
          </w:p>
          <w:p w14:paraId="0ADC9A4A" w14:textId="5C1D3C28" w:rsidR="001549B4" w:rsidRDefault="001549B4" w:rsidP="00257C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- 5 godzin x 70 uczestników = 350 godzin</w:t>
            </w:r>
          </w:p>
          <w:p w14:paraId="7609203D" w14:textId="1E8625F9" w:rsidR="000D2746" w:rsidRDefault="000D2746" w:rsidP="00257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2B5E">
              <w:rPr>
                <w:rFonts w:ascii="Times New Roman" w:hAnsi="Times New Roman" w:cs="Times New Roman"/>
                <w:color w:val="000000"/>
              </w:rPr>
              <w:t>Doradztwo realizowane będzie w</w:t>
            </w:r>
            <w:r w:rsidR="00257C9C">
              <w:rPr>
                <w:rFonts w:ascii="Times New Roman" w:hAnsi="Times New Roman" w:cs="Times New Roman"/>
                <w:color w:val="000000"/>
              </w:rPr>
              <w:t xml:space="preserve"> tempie wynikającym z potrzeb uczestników projektu w terminie od </w:t>
            </w:r>
            <w:r w:rsidR="001549B4">
              <w:rPr>
                <w:rFonts w:ascii="Times New Roman" w:hAnsi="Times New Roman" w:cs="Times New Roman"/>
                <w:color w:val="000000"/>
              </w:rPr>
              <w:t>20</w:t>
            </w:r>
            <w:r w:rsidR="00257C9C">
              <w:rPr>
                <w:rFonts w:ascii="Times New Roman" w:hAnsi="Times New Roman" w:cs="Times New Roman"/>
                <w:color w:val="000000"/>
              </w:rPr>
              <w:t>.0</w:t>
            </w:r>
            <w:r w:rsidR="001549B4">
              <w:rPr>
                <w:rFonts w:ascii="Times New Roman" w:hAnsi="Times New Roman" w:cs="Times New Roman"/>
                <w:color w:val="000000"/>
              </w:rPr>
              <w:t>7</w:t>
            </w:r>
            <w:r w:rsidR="00257C9C">
              <w:rPr>
                <w:rFonts w:ascii="Times New Roman" w:hAnsi="Times New Roman" w:cs="Times New Roman"/>
                <w:color w:val="000000"/>
              </w:rPr>
              <w:t>.201</w:t>
            </w:r>
            <w:r w:rsidR="001549B4">
              <w:rPr>
                <w:rFonts w:ascii="Times New Roman" w:hAnsi="Times New Roman" w:cs="Times New Roman"/>
                <w:color w:val="000000"/>
              </w:rPr>
              <w:t>8</w:t>
            </w:r>
            <w:r w:rsidR="00257C9C">
              <w:rPr>
                <w:rFonts w:ascii="Times New Roman" w:hAnsi="Times New Roman" w:cs="Times New Roman"/>
                <w:color w:val="000000"/>
              </w:rPr>
              <w:t xml:space="preserve"> do 30.0</w:t>
            </w:r>
            <w:r w:rsidR="001549B4">
              <w:rPr>
                <w:rFonts w:ascii="Times New Roman" w:hAnsi="Times New Roman" w:cs="Times New Roman"/>
                <w:color w:val="000000"/>
              </w:rPr>
              <w:t>9</w:t>
            </w:r>
            <w:r w:rsidR="00257C9C">
              <w:rPr>
                <w:rFonts w:ascii="Times New Roman" w:hAnsi="Times New Roman" w:cs="Times New Roman"/>
                <w:color w:val="000000"/>
              </w:rPr>
              <w:t>.201</w:t>
            </w:r>
            <w:r w:rsidR="001549B4">
              <w:rPr>
                <w:rFonts w:ascii="Times New Roman" w:hAnsi="Times New Roman" w:cs="Times New Roman"/>
                <w:color w:val="000000"/>
              </w:rPr>
              <w:t>9</w:t>
            </w:r>
            <w:r w:rsidR="00257C9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80BCB5F" w14:textId="77777777" w:rsidR="00257C9C" w:rsidRDefault="00257C9C" w:rsidP="00257C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26AABC" w14:textId="3F1E7410" w:rsidR="000D2746" w:rsidRPr="00421C06" w:rsidRDefault="000D2746" w:rsidP="00D70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Indywidualne doradztwo realizowane będzie na podstawie</w:t>
            </w:r>
            <w:r w:rsidRPr="00D7010F">
              <w:rPr>
                <w:rFonts w:ascii="Times New Roman" w:hAnsi="Times New Roman" w:cs="Times New Roman"/>
              </w:rPr>
              <w:t xml:space="preserve"> zgłasz</w:t>
            </w:r>
            <w:r>
              <w:rPr>
                <w:rFonts w:ascii="Times New Roman" w:hAnsi="Times New Roman" w:cs="Times New Roman"/>
              </w:rPr>
              <w:t>anych</w:t>
            </w:r>
            <w:r w:rsidRPr="00D7010F">
              <w:rPr>
                <w:rFonts w:ascii="Times New Roman" w:hAnsi="Times New Roman" w:cs="Times New Roman"/>
              </w:rPr>
              <w:t xml:space="preserve"> potrzeb uczestników</w:t>
            </w:r>
            <w:r>
              <w:rPr>
                <w:rFonts w:ascii="Times New Roman" w:hAnsi="Times New Roman" w:cs="Times New Roman"/>
              </w:rPr>
              <w:t xml:space="preserve"> projektu i ma rozwiązać</w:t>
            </w:r>
            <w:r w:rsidRPr="00D7010F">
              <w:rPr>
                <w:rFonts w:ascii="Times New Roman" w:hAnsi="Times New Roman" w:cs="Times New Roman"/>
              </w:rPr>
              <w:t xml:space="preserve"> konkretne problemy danego </w:t>
            </w:r>
            <w:r>
              <w:rPr>
                <w:rFonts w:ascii="Times New Roman" w:hAnsi="Times New Roman" w:cs="Times New Roman"/>
              </w:rPr>
              <w:t xml:space="preserve">uczestnika oraz   </w:t>
            </w:r>
            <w:r w:rsidR="00257C9C">
              <w:rPr>
                <w:rFonts w:ascii="Times New Roman" w:hAnsi="Times New Roman" w:cs="Times New Roman"/>
              </w:rPr>
              <w:t>służyć mu pomocą w prowadzeniu</w:t>
            </w:r>
            <w:r>
              <w:rPr>
                <w:rFonts w:ascii="Times New Roman" w:hAnsi="Times New Roman" w:cs="Times New Roman"/>
              </w:rPr>
              <w:t xml:space="preserve"> działalności gosp</w:t>
            </w:r>
            <w:r w:rsidR="00257C9C">
              <w:rPr>
                <w:rFonts w:ascii="Times New Roman" w:hAnsi="Times New Roman" w:cs="Times New Roman"/>
              </w:rPr>
              <w:t xml:space="preserve">odarczej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257C9C">
              <w:rPr>
                <w:rFonts w:ascii="Times New Roman" w:hAnsi="Times New Roman" w:cs="Times New Roman"/>
              </w:rPr>
              <w:t xml:space="preserve">realizowaniu założeń </w:t>
            </w:r>
            <w:r w:rsidR="00AF22BF">
              <w:rPr>
                <w:rFonts w:ascii="Times New Roman" w:hAnsi="Times New Roman" w:cs="Times New Roman"/>
              </w:rPr>
              <w:t>biznesplanu</w:t>
            </w:r>
            <w:r w:rsidR="00257C9C">
              <w:rPr>
                <w:rFonts w:ascii="Times New Roman" w:hAnsi="Times New Roman" w:cs="Times New Roman"/>
              </w:rPr>
              <w:t xml:space="preserve">. </w:t>
            </w:r>
          </w:p>
          <w:p w14:paraId="0170E1C4" w14:textId="4ABC0226" w:rsidR="00D318C5" w:rsidRPr="00421C06" w:rsidRDefault="00D318C5" w:rsidP="00D70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C06">
              <w:rPr>
                <w:rFonts w:ascii="Times New Roman" w:hAnsi="Times New Roman" w:cs="Times New Roman"/>
              </w:rPr>
              <w:t xml:space="preserve">Zamówienie będzie realizowane po </w:t>
            </w:r>
            <w:r w:rsidR="00257C9C">
              <w:rPr>
                <w:rFonts w:ascii="Times New Roman" w:hAnsi="Times New Roman" w:cs="Times New Roman"/>
              </w:rPr>
              <w:t xml:space="preserve">rozpoczęciu przez uczestnika prowadzenia działalności gospodarczej do 12 miesiąca prowadzenia działalności. </w:t>
            </w:r>
          </w:p>
          <w:p w14:paraId="6291CC28" w14:textId="77777777" w:rsidR="00D318C5" w:rsidRDefault="00D318C5" w:rsidP="00D70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51FDF7" w14:textId="77777777" w:rsidR="000D2746" w:rsidRPr="00257C9C" w:rsidRDefault="000D2746" w:rsidP="00D70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C9C">
              <w:rPr>
                <w:rFonts w:ascii="Times New Roman" w:hAnsi="Times New Roman" w:cs="Times New Roman"/>
              </w:rPr>
              <w:lastRenderedPageBreak/>
              <w:t>Doradztwo powinno obejmować  swoim zakresem merytorycznym następującą tematykę:</w:t>
            </w:r>
          </w:p>
          <w:p w14:paraId="048D34C3" w14:textId="77777777" w:rsidR="00257C9C" w:rsidRPr="00257C9C" w:rsidRDefault="00257C9C" w:rsidP="00257C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57C9C">
              <w:rPr>
                <w:rFonts w:ascii="Times New Roman" w:hAnsi="Times New Roman" w:cs="Times New Roman"/>
                <w:lang w:eastAsia="pl-PL"/>
              </w:rPr>
              <w:t xml:space="preserve">- Prawo pracy, </w:t>
            </w:r>
          </w:p>
          <w:p w14:paraId="21DBD02F" w14:textId="77777777" w:rsidR="00257C9C" w:rsidRPr="00257C9C" w:rsidRDefault="00257C9C" w:rsidP="00257C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57C9C">
              <w:rPr>
                <w:rFonts w:ascii="Times New Roman" w:hAnsi="Times New Roman" w:cs="Times New Roman"/>
                <w:lang w:eastAsia="pl-PL"/>
              </w:rPr>
              <w:t xml:space="preserve">- Źródła pozyskiwania kapitału, </w:t>
            </w:r>
          </w:p>
          <w:p w14:paraId="0AADCDD2" w14:textId="77777777" w:rsidR="00257C9C" w:rsidRPr="00257C9C" w:rsidRDefault="00257C9C" w:rsidP="00257C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57C9C">
              <w:rPr>
                <w:rFonts w:ascii="Times New Roman" w:hAnsi="Times New Roman" w:cs="Times New Roman"/>
                <w:lang w:eastAsia="pl-PL"/>
              </w:rPr>
              <w:t xml:space="preserve">- Księgowość i podatki, </w:t>
            </w:r>
          </w:p>
          <w:p w14:paraId="474F33B4" w14:textId="77777777" w:rsidR="00257C9C" w:rsidRPr="00257C9C" w:rsidRDefault="00257C9C" w:rsidP="00257C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57C9C">
              <w:rPr>
                <w:rFonts w:ascii="Times New Roman" w:hAnsi="Times New Roman" w:cs="Times New Roman"/>
                <w:lang w:eastAsia="pl-PL"/>
              </w:rPr>
              <w:t xml:space="preserve">- BHP, </w:t>
            </w:r>
          </w:p>
          <w:p w14:paraId="2654BFD7" w14:textId="77777777" w:rsidR="00257C9C" w:rsidRPr="00257C9C" w:rsidRDefault="00257C9C" w:rsidP="00257C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57C9C">
              <w:rPr>
                <w:rFonts w:ascii="Times New Roman" w:hAnsi="Times New Roman" w:cs="Times New Roman"/>
                <w:lang w:eastAsia="pl-PL"/>
              </w:rPr>
              <w:t xml:space="preserve">- Informatyka, </w:t>
            </w:r>
          </w:p>
          <w:p w14:paraId="6FCFA766" w14:textId="77777777" w:rsidR="00257C9C" w:rsidRPr="00257C9C" w:rsidRDefault="00257C9C" w:rsidP="00257C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57C9C">
              <w:rPr>
                <w:rFonts w:ascii="Times New Roman" w:hAnsi="Times New Roman" w:cs="Times New Roman"/>
                <w:lang w:eastAsia="pl-PL"/>
              </w:rPr>
              <w:t xml:space="preserve">- Zarządzanie jakością, </w:t>
            </w:r>
          </w:p>
          <w:p w14:paraId="36FC6741" w14:textId="53C8705A" w:rsidR="000D2746" w:rsidRPr="00257C9C" w:rsidRDefault="00257C9C" w:rsidP="00257C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57C9C">
              <w:rPr>
                <w:rFonts w:ascii="Times New Roman" w:hAnsi="Times New Roman" w:cs="Times New Roman"/>
                <w:lang w:eastAsia="pl-PL"/>
              </w:rPr>
              <w:t>- Innowacyjność.</w:t>
            </w:r>
          </w:p>
          <w:p w14:paraId="4B8B16F1" w14:textId="77777777" w:rsidR="00257C9C" w:rsidRPr="00257C9C" w:rsidRDefault="00257C9C" w:rsidP="00257C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C7C22C" w14:textId="77777777" w:rsidR="000D2746" w:rsidRDefault="000D274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doradcza rozumiana jest jako godzina zegarowa 60 min.</w:t>
            </w:r>
          </w:p>
          <w:p w14:paraId="7E89D587" w14:textId="0738376F" w:rsidR="000D2746" w:rsidRDefault="000D2746" w:rsidP="00E8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realizacji: </w:t>
            </w:r>
            <w:r w:rsidR="00D931AC">
              <w:rPr>
                <w:rFonts w:ascii="Times New Roman" w:hAnsi="Times New Roman" w:cs="Times New Roman"/>
              </w:rPr>
              <w:t xml:space="preserve">wskazane przez Zamawiającego </w:t>
            </w:r>
            <w:r w:rsidR="00457E90">
              <w:rPr>
                <w:rFonts w:ascii="Times New Roman" w:hAnsi="Times New Roman" w:cs="Times New Roman"/>
              </w:rPr>
              <w:t>na terenie realizacji projektu w Strzyżowie.</w:t>
            </w:r>
            <w:r w:rsidR="00E531B5">
              <w:rPr>
                <w:rFonts w:ascii="Times New Roman" w:hAnsi="Times New Roman" w:cs="Times New Roman"/>
              </w:rPr>
              <w:t xml:space="preserve"> Koszty dojazdu doradcy ponosi Wykonawca.</w:t>
            </w:r>
          </w:p>
          <w:p w14:paraId="6D38A510" w14:textId="353C0EF7" w:rsidR="000D2746" w:rsidRDefault="00E531B5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zapewni pomieszczenia na przeprowadzenie doradztwa.</w:t>
            </w:r>
          </w:p>
          <w:p w14:paraId="46463F95" w14:textId="77777777" w:rsidR="00E531B5" w:rsidRDefault="00E531B5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D6A162" w14:textId="77777777" w:rsidR="000D2746" w:rsidRPr="00421C0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421C0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Wykonawca zobowiązuje się do:</w:t>
            </w:r>
          </w:p>
          <w:p w14:paraId="7DF9F19B" w14:textId="7F93ED0D" w:rsidR="000D2746" w:rsidRPr="00421C0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rzetelnego i terminowego prowadzenia dokumentacji doradztwa zgodnie </w:t>
            </w:r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z wymogami projektu, w szczególności prowadzenie list obecności, </w:t>
            </w:r>
            <w:r w:rsidR="00454254"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karty doradztwa zawierającej opis udzielonych porad, potwierdzonej podpisem uczestnika projektu.</w:t>
            </w:r>
          </w:p>
          <w:p w14:paraId="78B6D2AC" w14:textId="58EA49AC" w:rsidR="000D2746" w:rsidRPr="00421C0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umożliwienia, w razie potrzeby</w:t>
            </w:r>
            <w:r w:rsidR="00454254"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(choroby, zdarzenia losowego itp.)</w:t>
            </w:r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kontaktu doradcy z uczestnikiem projektu poprzez komunikatory internetowe. W tym celu Wykonawca deklaruje dysponowanie odpowiednim sprzętem (komputer z kamerą, mikrofonem i dostępem do </w:t>
            </w:r>
            <w:proofErr w:type="spellStart"/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internetu</w:t>
            </w:r>
            <w:proofErr w:type="spellEnd"/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18BD0AFF" w14:textId="77777777" w:rsidR="000D274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niezwłocznego informowania Zamawiającego w formie telefonicznej lub </w:t>
            </w:r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e-mail o nieobecnościach Uczestników na spotkaniu doradczym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wszelkich zaistniałych problemach;</w:t>
            </w:r>
          </w:p>
          <w:p w14:paraId="275B8B84" w14:textId="65FCA57A" w:rsidR="000D274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organizacji doradztwa zgodnie z harmono</w:t>
            </w:r>
            <w:r w:rsidR="00457E90">
              <w:rPr>
                <w:rFonts w:ascii="Times New Roman" w:hAnsi="Times New Roman" w:cs="Times New Roman"/>
                <w:sz w:val="22"/>
                <w:szCs w:val="22"/>
              </w:rPr>
              <w:t>gramem ustalonym z Zamawiającym,</w:t>
            </w:r>
          </w:p>
          <w:p w14:paraId="7E04073D" w14:textId="77777777" w:rsidR="000D274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informowania Uczestników o współfinansowaniu doradztwa ze środków Unii Europejskiej w ramach </w:t>
            </w:r>
            <w:r w:rsidRPr="00610AB5">
              <w:rPr>
                <w:rFonts w:ascii="Times New Roman" w:hAnsi="Times New Roman" w:cs="Times New Roman"/>
                <w:sz w:val="22"/>
                <w:szCs w:val="22"/>
              </w:rPr>
              <w:t xml:space="preserve">Europejskiego Funduszu Społecznego, </w:t>
            </w:r>
            <w:r w:rsidRPr="003C595E">
              <w:rPr>
                <w:rFonts w:ascii="Times New Roman" w:hAnsi="Times New Roman" w:cs="Times New Roman"/>
                <w:sz w:val="22"/>
                <w:szCs w:val="22"/>
              </w:rPr>
              <w:t>Regionalnego  Programu Operacyjnego Województwa Podkarpackiego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B96A984" w14:textId="77777777" w:rsidR="000D274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14:paraId="320B468E" w14:textId="51771A63" w:rsidR="000D274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4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Spotkania doradcze mogą odbywać się od poniedziałku do soboty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0B49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godz. maksymalnie od 08:00 do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0B49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759E9617" w14:textId="77777777" w:rsidR="000D2746" w:rsidRPr="00A247A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CD8B6C" w14:textId="352DD83D" w:rsidR="000D2746" w:rsidRPr="00E47D02" w:rsidRDefault="00EA4CAD" w:rsidP="0032387F">
            <w:pPr>
              <w:pStyle w:val="Defaul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będzie zobowiązany dostosować się do terminów </w:t>
            </w:r>
            <w:r w:rsidR="00E531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zgłaszanych przez Zamawiającego na </w:t>
            </w:r>
            <w:r w:rsidR="00323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E531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przed rozpoczęciem doradztwa.</w:t>
            </w:r>
          </w:p>
        </w:tc>
      </w:tr>
      <w:tr w:rsidR="000D2746" w:rsidRPr="00A7086F" w14:paraId="396A785B" w14:textId="77777777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14:paraId="2D531EE1" w14:textId="4C17CD71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8D45F4C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3658E457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0B3CAF81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3225AFCC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AD5E6F8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2B0AAB56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535BC3CE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14:paraId="02738D35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25FCD5CA" w14:textId="77777777" w:rsidR="000D2746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FA26E50" w14:textId="77777777" w:rsidR="000D2746" w:rsidRPr="00A7086F" w:rsidRDefault="000D27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14:paraId="456EF24A" w14:textId="77777777" w:rsidR="000D274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C51EB35" w14:textId="77777777" w:rsidR="000D274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Istotne warunki zamówienia:</w:t>
            </w:r>
          </w:p>
          <w:p w14:paraId="7DB9206C" w14:textId="77777777" w:rsidR="000D2746" w:rsidRPr="00A7086F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21DDD13" w14:textId="440B1AEB" w:rsidR="000D2746" w:rsidRPr="00E94CA3" w:rsidRDefault="000D2746" w:rsidP="007573FE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strike/>
                <w:lang w:eastAsia="pl-PL"/>
              </w:rPr>
            </w:pPr>
            <w:r w:rsidRPr="00E47D02">
              <w:rPr>
                <w:rFonts w:ascii="Times New Roman" w:hAnsi="Times New Roman" w:cs="Times New Roman"/>
                <w:b/>
                <w:lang w:eastAsia="pl-PL"/>
              </w:rPr>
              <w:t xml:space="preserve">1. Każdy Wykonawca może złożyć jedną ofertę. </w:t>
            </w:r>
          </w:p>
          <w:p w14:paraId="0EB6F5E6" w14:textId="77777777" w:rsidR="000D2746" w:rsidRPr="00A7086F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14:paraId="1C0443C9" w14:textId="25B8EBD9" w:rsidR="000D2746" w:rsidRPr="00A7086F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Limit zaangażowania personelu projektu/osób prowadzących </w:t>
            </w:r>
            <w:r w:rsidR="00472F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doradztwo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realizację wszystkich projektów finansowanych z funduszy strukturalnych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14:paraId="6AA93794" w14:textId="2F060401" w:rsidR="000D2746" w:rsidRPr="00A7086F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sobą prowadzącą </w:t>
            </w:r>
            <w:r w:rsidR="00472F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doradztwo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nie może być osoba zatrudniona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14:paraId="78C6267E" w14:textId="77777777" w:rsidR="000D2746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 zaakceptuje klauzulę, że otrzyma wynagrodzenie tylko za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doradztwo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które rzeczywiście się odbył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zmniejszenia liczby osób skierowanych na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doradztwo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 w przypadku, gdy uczestnik przerwie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doradztwo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trakcie, Wykonawcy będzie przysługiwało wynagrodzenie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tylko za przeprowadzone godziny.</w:t>
            </w:r>
          </w:p>
          <w:p w14:paraId="279E2947" w14:textId="77777777" w:rsidR="000D2746" w:rsidRPr="00A7086F" w:rsidRDefault="000D274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A2519F" w14:textId="77777777" w:rsidR="000D2746" w:rsidRDefault="000D2746" w:rsidP="007959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C34F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O udzielenie zamówienia mogą ubiegać się Wykonawcy, </w:t>
            </w:r>
            <w:r w:rsidRPr="00E47D02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którzy</w:t>
            </w: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14:paraId="70234382" w14:textId="30485413" w:rsidR="00EE21F0" w:rsidRDefault="000D2746" w:rsidP="00F977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47D02">
              <w:rPr>
                <w:rFonts w:ascii="Times New Roman" w:hAnsi="Times New Roman" w:cs="Times New Roman"/>
                <w:lang w:eastAsia="pl-PL"/>
              </w:rPr>
              <w:t>- wykonają je sami, bądź poprzez  zaangażowan</w:t>
            </w:r>
            <w:r w:rsidR="00E531B5">
              <w:rPr>
                <w:rFonts w:ascii="Times New Roman" w:hAnsi="Times New Roman" w:cs="Times New Roman"/>
                <w:lang w:eastAsia="pl-PL"/>
              </w:rPr>
              <w:t>ego</w:t>
            </w:r>
            <w:r w:rsidRPr="00E47D02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doradc</w:t>
            </w:r>
            <w:r w:rsidR="00E531B5">
              <w:rPr>
                <w:rFonts w:ascii="Times New Roman" w:hAnsi="Times New Roman" w:cs="Times New Roman"/>
                <w:lang w:eastAsia="pl-PL"/>
              </w:rPr>
              <w:t>ę</w:t>
            </w:r>
            <w:r w:rsidR="00920534">
              <w:rPr>
                <w:rFonts w:ascii="Times New Roman" w:hAnsi="Times New Roman" w:cs="Times New Roman"/>
                <w:lang w:eastAsia="pl-PL"/>
              </w:rPr>
              <w:t>/doradców</w:t>
            </w:r>
            <w:r w:rsidRPr="00E47D02">
              <w:rPr>
                <w:rFonts w:ascii="Times New Roman" w:hAnsi="Times New Roman" w:cs="Times New Roman"/>
                <w:lang w:eastAsia="pl-PL"/>
              </w:rPr>
              <w:t>, spełniając</w:t>
            </w:r>
            <w:r w:rsidR="00E531B5">
              <w:rPr>
                <w:rFonts w:ascii="Times New Roman" w:hAnsi="Times New Roman" w:cs="Times New Roman"/>
                <w:lang w:eastAsia="pl-PL"/>
              </w:rPr>
              <w:t>ego</w:t>
            </w:r>
            <w:r w:rsidRPr="00E47D02">
              <w:rPr>
                <w:rFonts w:ascii="Times New Roman" w:hAnsi="Times New Roman" w:cs="Times New Roman"/>
                <w:lang w:eastAsia="pl-PL"/>
              </w:rPr>
              <w:t xml:space="preserve"> następujące minimalne wymagania: </w:t>
            </w:r>
          </w:p>
          <w:p w14:paraId="3193B2F7" w14:textId="330DB793" w:rsidR="000D2746" w:rsidRDefault="000D2746" w:rsidP="00F977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47BCD">
              <w:rPr>
                <w:rFonts w:ascii="Times New Roman" w:hAnsi="Times New Roman" w:cs="Times New Roman"/>
                <w:lang w:eastAsia="pl-PL"/>
              </w:rPr>
              <w:t xml:space="preserve">min. 5 lat doświadczenia zawodowego w </w:t>
            </w:r>
            <w:r w:rsidR="00BC5C97">
              <w:rPr>
                <w:rFonts w:ascii="Times New Roman" w:hAnsi="Times New Roman" w:cs="Times New Roman"/>
                <w:lang w:eastAsia="pl-PL"/>
              </w:rPr>
              <w:t>prowadzeniu doradztwa dla mikro, małych i średnich przedsiębiorstw tj.</w:t>
            </w:r>
            <w:r>
              <w:rPr>
                <w:rFonts w:ascii="Times New Roman" w:hAnsi="Times New Roman" w:cs="Times New Roman"/>
                <w:lang w:eastAsia="pl-PL"/>
              </w:rPr>
              <w:t xml:space="preserve"> zatrudnienie na podstawie umowy o pracę, umowy zlecenia/dzieło na stanowisku </w:t>
            </w:r>
            <w:r w:rsidR="00BC5C97">
              <w:rPr>
                <w:rFonts w:ascii="Times New Roman" w:hAnsi="Times New Roman" w:cs="Times New Roman"/>
                <w:lang w:eastAsia="pl-PL"/>
              </w:rPr>
              <w:t>doradcy/trenera</w:t>
            </w:r>
            <w:r w:rsidR="00920534">
              <w:rPr>
                <w:rFonts w:ascii="Times New Roman" w:hAnsi="Times New Roman" w:cs="Times New Roman"/>
                <w:lang w:eastAsia="pl-PL"/>
              </w:rPr>
              <w:t xml:space="preserve"> dla mikro, małych i średnich przedsiębiorstw</w:t>
            </w:r>
            <w:r w:rsidR="00BC5C97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="00D80977">
              <w:rPr>
                <w:rFonts w:ascii="Times New Roman" w:hAnsi="Times New Roman" w:cs="Times New Roman"/>
                <w:lang w:eastAsia="pl-PL"/>
              </w:rPr>
              <w:t>które swoim zakresem obejmuje doradztwo tożsame</w:t>
            </w:r>
            <w:r>
              <w:rPr>
                <w:rFonts w:ascii="Times New Roman" w:hAnsi="Times New Roman" w:cs="Times New Roman"/>
                <w:lang w:eastAsia="pl-PL"/>
              </w:rPr>
              <w:t xml:space="preserve"> z zakresem merytorycznym doradztwa opisanym</w:t>
            </w:r>
            <w:r w:rsidR="00D80977">
              <w:rPr>
                <w:rFonts w:ascii="Times New Roman" w:hAnsi="Times New Roman" w:cs="Times New Roman"/>
                <w:lang w:eastAsia="pl-PL"/>
              </w:rPr>
              <w:t xml:space="preserve"> w </w:t>
            </w:r>
            <w:r w:rsidR="001549B4">
              <w:rPr>
                <w:rFonts w:ascii="Times New Roman" w:hAnsi="Times New Roman" w:cs="Times New Roman"/>
                <w:lang w:eastAsia="pl-PL"/>
              </w:rPr>
              <w:t>szczegółowym opisie</w:t>
            </w:r>
            <w:r w:rsidR="00D80977">
              <w:rPr>
                <w:rFonts w:ascii="Times New Roman" w:hAnsi="Times New Roman" w:cs="Times New Roman"/>
                <w:lang w:eastAsia="pl-PL"/>
              </w:rPr>
              <w:t xml:space="preserve"> niniejszego zapytania;</w:t>
            </w:r>
          </w:p>
          <w:p w14:paraId="0A457A9C" w14:textId="3ACD7AB8" w:rsidR="000D2746" w:rsidRDefault="000D2746" w:rsidP="00F977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lub wykazanie </w:t>
            </w:r>
            <w:r w:rsidR="00457C2D">
              <w:rPr>
                <w:rFonts w:ascii="Times New Roman" w:hAnsi="Times New Roman" w:cs="Times New Roman"/>
                <w:lang w:eastAsia="pl-PL"/>
              </w:rPr>
              <w:t xml:space="preserve">w ostatnich 5 latach </w:t>
            </w:r>
            <w:r>
              <w:rPr>
                <w:rFonts w:ascii="Times New Roman" w:hAnsi="Times New Roman" w:cs="Times New Roman"/>
                <w:lang w:eastAsia="pl-PL"/>
              </w:rPr>
              <w:t xml:space="preserve">przeprowadzenia minimum 500 godzin doradztwa </w:t>
            </w:r>
            <w:r w:rsidR="00BC5C97">
              <w:rPr>
                <w:rFonts w:ascii="Times New Roman" w:hAnsi="Times New Roman" w:cs="Times New Roman"/>
                <w:lang w:eastAsia="pl-PL"/>
              </w:rPr>
              <w:t xml:space="preserve">dla mikro, małych i średnich przedsiębiorstw </w:t>
            </w:r>
            <w:r>
              <w:rPr>
                <w:rFonts w:ascii="Times New Roman" w:hAnsi="Times New Roman" w:cs="Times New Roman"/>
                <w:lang w:eastAsia="pl-PL"/>
              </w:rPr>
              <w:t xml:space="preserve">tożsamego z zakresem merytorycznym doradztwa opisanym w </w:t>
            </w:r>
            <w:r w:rsidR="001549B4">
              <w:rPr>
                <w:rFonts w:ascii="Times New Roman" w:hAnsi="Times New Roman" w:cs="Times New Roman"/>
                <w:lang w:eastAsia="pl-PL"/>
              </w:rPr>
              <w:t xml:space="preserve">szczegółowym opisie </w:t>
            </w:r>
            <w:r>
              <w:rPr>
                <w:rFonts w:ascii="Times New Roman" w:hAnsi="Times New Roman" w:cs="Times New Roman"/>
                <w:lang w:eastAsia="pl-PL"/>
              </w:rPr>
              <w:t>niniejszego zapytania.</w:t>
            </w:r>
            <w:r w:rsidR="001549B4">
              <w:rPr>
                <w:rFonts w:ascii="Times New Roman" w:hAnsi="Times New Roman" w:cs="Times New Roman"/>
                <w:lang w:eastAsia="pl-PL"/>
              </w:rPr>
              <w:br/>
            </w:r>
            <w:r w:rsidR="001549B4" w:rsidRPr="001549B4">
              <w:rPr>
                <w:rFonts w:ascii="Times New Roman" w:hAnsi="Times New Roman" w:cs="Times New Roman"/>
                <w:lang w:eastAsia="pl-PL"/>
              </w:rPr>
              <w:t>Do wykazów</w:t>
            </w:r>
            <w:r w:rsidR="001549B4">
              <w:rPr>
                <w:rFonts w:ascii="Times New Roman" w:hAnsi="Times New Roman" w:cs="Times New Roman"/>
                <w:lang w:eastAsia="pl-PL"/>
              </w:rPr>
              <w:t xml:space="preserve"> doświadczenia</w:t>
            </w:r>
            <w:r w:rsidR="001549B4" w:rsidRPr="001549B4">
              <w:rPr>
                <w:rFonts w:ascii="Times New Roman" w:hAnsi="Times New Roman" w:cs="Times New Roman"/>
                <w:lang w:eastAsia="pl-PL"/>
              </w:rPr>
              <w:t xml:space="preserve"> należy dołączyć dokumenty potwierdzające, że wykazane usługi zostały wykonane należycie (np. referencje, rekomendacje, umowy,</w:t>
            </w:r>
            <w:r w:rsidR="0032387F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1549B4" w:rsidRPr="001549B4">
              <w:rPr>
                <w:rFonts w:ascii="Times New Roman" w:hAnsi="Times New Roman" w:cs="Times New Roman"/>
                <w:lang w:eastAsia="pl-PL"/>
              </w:rPr>
              <w:t>świadectwa pracy, itp.)</w:t>
            </w:r>
          </w:p>
          <w:p w14:paraId="35DB396C" w14:textId="3DE59F63" w:rsidR="000D2746" w:rsidRDefault="00CF404D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n</w:t>
            </w:r>
            <w:r w:rsidR="000D2746">
              <w:rPr>
                <w:rFonts w:ascii="Times New Roman" w:hAnsi="Times New Roman" w:cs="Times New Roman"/>
                <w:lang w:eastAsia="pl-PL"/>
              </w:rPr>
              <w:t>ie są w stanie upadłości bądź  likwidacji</w:t>
            </w:r>
            <w:r w:rsidR="00BC5C97">
              <w:rPr>
                <w:rFonts w:ascii="Times New Roman" w:hAnsi="Times New Roman" w:cs="Times New Roman"/>
                <w:lang w:eastAsia="pl-PL"/>
              </w:rPr>
              <w:t xml:space="preserve"> (w przypadku podmiotu gospodarczego)</w:t>
            </w:r>
            <w:r w:rsidR="000D2746">
              <w:rPr>
                <w:rFonts w:ascii="Times New Roman" w:hAnsi="Times New Roman" w:cs="Times New Roman"/>
                <w:lang w:eastAsia="pl-PL"/>
              </w:rPr>
              <w:t>.</w:t>
            </w:r>
          </w:p>
          <w:p w14:paraId="3636BE60" w14:textId="77777777" w:rsidR="000D2746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6D32300E" w14:textId="77777777" w:rsidR="000D2746" w:rsidRPr="00BA466B" w:rsidRDefault="000D2746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7086F">
              <w:rPr>
                <w:rFonts w:ascii="Times New Roman" w:hAnsi="Times New Roman" w:cs="Times New Roman"/>
                <w:b/>
                <w:bCs/>
                <w:lang w:eastAsia="pl-PL"/>
              </w:rPr>
              <w:t>Wykonawcy niespełniający ww. warunków zostaną odrzuceni.</w:t>
            </w:r>
          </w:p>
        </w:tc>
      </w:tr>
      <w:tr w:rsidR="000D2746" w:rsidRPr="00A7086F" w14:paraId="7C1E1146" w14:textId="77777777" w:rsidTr="000B142A">
        <w:trPr>
          <w:trHeight w:val="688"/>
        </w:trPr>
        <w:tc>
          <w:tcPr>
            <w:tcW w:w="983" w:type="pct"/>
            <w:shd w:val="clear" w:color="auto" w:fill="F2F2F2"/>
            <w:vAlign w:val="center"/>
          </w:tcPr>
          <w:p w14:paraId="44980ADB" w14:textId="77777777" w:rsidR="000D2746" w:rsidRPr="00A7086F" w:rsidRDefault="000D2746" w:rsidP="00863E6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VII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17" w:type="pct"/>
          </w:tcPr>
          <w:p w14:paraId="17E55E8F" w14:textId="77777777" w:rsidR="000D2746" w:rsidRPr="00A7086F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Z udziału w postępowaniu wyłączone są osoby, które powiązane są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przygotowaniem i przeprowadzeniem procedury wyboru Wykonawcy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a Wykonawcą, polegające w szczególności na: </w:t>
            </w:r>
          </w:p>
          <w:p w14:paraId="5569561C" w14:textId="77777777" w:rsidR="000D2746" w:rsidRPr="00A7086F" w:rsidRDefault="000D274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a. uczestniczeniu w spółce, jako wspólnik spółki cywilnej lub spółki osobowej, </w:t>
            </w:r>
          </w:p>
          <w:p w14:paraId="451958EC" w14:textId="77777777" w:rsidR="000D2746" w:rsidRPr="00A7086F" w:rsidRDefault="000D274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b. posiadaniu udziałów lub co najmniej 10% akcji, </w:t>
            </w:r>
          </w:p>
          <w:p w14:paraId="78752D06" w14:textId="77777777" w:rsidR="000D2746" w:rsidRPr="00A7086F" w:rsidRDefault="000D274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c. pełnieniu funkcji członka organu nadzorczego lub zarządzającego, prokurenta, pełnomocnika, </w:t>
            </w:r>
          </w:p>
          <w:p w14:paraId="424D3079" w14:textId="77777777" w:rsidR="000D2746" w:rsidRPr="00A7086F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14:paraId="26495E03" w14:textId="77777777" w:rsidR="000D2746" w:rsidRPr="00A7086F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67A85A93" w14:textId="77777777" w:rsidR="000D2746" w:rsidRPr="00A7086F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W związku z powyższym Wykonawca jest zobowiązany do po</w:t>
            </w:r>
            <w:r>
              <w:rPr>
                <w:rFonts w:ascii="Times New Roman" w:hAnsi="Times New Roman" w:cs="Times New Roman"/>
                <w:lang w:eastAsia="pl-PL"/>
              </w:rPr>
              <w:t>d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pisania stosownego oświadczenia, określonego w załączniku nr </w:t>
            </w: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 do zapytania ofertowego. </w:t>
            </w:r>
          </w:p>
          <w:p w14:paraId="764AC8F8" w14:textId="77777777" w:rsidR="000D2746" w:rsidRDefault="000D274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Oferenci, którzy nie podpiszą ww. oświadczenia zostaną odrzuceni.</w:t>
            </w:r>
          </w:p>
          <w:p w14:paraId="40A7B02A" w14:textId="77777777" w:rsidR="00F15C1E" w:rsidRPr="00A7086F" w:rsidRDefault="00F15C1E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15C1E" w:rsidRPr="00A7086F" w14:paraId="21F07C9A" w14:textId="77777777" w:rsidTr="00AC7C64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14:paraId="1F2F531E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5945ADF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157632FB" w14:textId="728E9615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VIII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Warunki zawarcia umowy</w:t>
            </w:r>
          </w:p>
          <w:p w14:paraId="632087BB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204048C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026DE4FC" w14:textId="085A90EB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14:paraId="04A0DD4E" w14:textId="77777777" w:rsidR="00F15C1E" w:rsidRPr="00F15C1E" w:rsidRDefault="00F15C1E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15C1E">
              <w:rPr>
                <w:rFonts w:eastAsia="Calibri"/>
                <w:sz w:val="22"/>
                <w:szCs w:val="22"/>
              </w:rPr>
              <w:t>. Wykonawca przyjmuje do wiadomości, że Zamawiający z tytułu realizacji przedmiotu umowy przez Wykonawcę ponosi pełną odpowiedzialność finansową, która przekracza określone w umowie łączącej strony wynagrodzenie Wykonawcy. Wynika to z zapisów umowy o dofinansowanie Projektu zawartej pomiędzy Zamawiającym a Wojewódzkim Urzędem Pracy w Rzeszowie - Instytucją Pośredniczącą oraz odpowiednich reguł i warunków wynikających z Regionalnego Programu Operacyjnego Województwa Podkarpackiego na lata 2014- 2020, przepisów prawa unijnego i prawa krajowego oraz właściwych wytycznych związanych z realizacją Projektu. Z uwagi na powyższe, Wykonawca przyjmuje do wiadomości, iż Zamawiający określił możliwe do zastosowania warunki zabezpieczenia prawidłowej realizacji umowy przez Wykonawcę w niżej określony sposób.</w:t>
            </w:r>
          </w:p>
          <w:p w14:paraId="2A569F67" w14:textId="77777777" w:rsidR="00F15C1E" w:rsidRPr="00F15C1E" w:rsidRDefault="00F15C1E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F15C1E">
              <w:rPr>
                <w:rFonts w:eastAsia="Calibri"/>
                <w:sz w:val="22"/>
                <w:szCs w:val="22"/>
              </w:rPr>
              <w:t>2. Zamawiający informuje, a Wykonawca składając ofertę akceptuje, że w umowie będą znajdowały się między innymi następujące zapisy:</w:t>
            </w:r>
          </w:p>
          <w:p w14:paraId="582DFBE1" w14:textId="77777777" w:rsidR="00F15C1E" w:rsidRPr="00F15C1E" w:rsidRDefault="00F15C1E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F15C1E">
              <w:rPr>
                <w:rFonts w:eastAsia="Calibri"/>
                <w:sz w:val="22"/>
                <w:szCs w:val="22"/>
              </w:rPr>
              <w:t>- 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</w:t>
            </w:r>
          </w:p>
          <w:p w14:paraId="7724CFE6" w14:textId="50B31C94" w:rsidR="00F15C1E" w:rsidRPr="00F15C1E" w:rsidRDefault="00BC5C97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F15C1E" w:rsidRPr="00F15C1E">
              <w:rPr>
                <w:rFonts w:eastAsia="Calibri"/>
                <w:sz w:val="22"/>
                <w:szCs w:val="22"/>
              </w:rPr>
              <w:t>Przewidujące karę umowną w wysokości 100% łącznego wynagrodzenia Wykonawcy – w przypadku nie przestrzegania zapisów Wytycznych w zakresie kwalifikowalności wydatków w ramach Europejskiego Funduszu Rozwoju Regionalnego, Europejskiego Funduszu Społecznego oraz Funduszu Spójności na lata 2014-2020 w zakresie maksymalnego łącznego zaangażowania zawodowego w realizację wszystkich projektów finansowanych z funduszy strukturalnych i FS oraz działań finansowanych z innych źródeł, w tym środków własnych Zamawiającego i innych podmiotów, nie przekracza 276 godz. miesięcznie.</w:t>
            </w:r>
          </w:p>
          <w:p w14:paraId="5A4894F4" w14:textId="24856662" w:rsidR="00F15C1E" w:rsidRPr="00F15C1E" w:rsidRDefault="00BC5C97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F15C1E" w:rsidRPr="00F15C1E">
              <w:rPr>
                <w:rFonts w:eastAsia="Calibri"/>
                <w:sz w:val="22"/>
                <w:szCs w:val="22"/>
              </w:rPr>
              <w:t>Przewidujące karę umowną w wysokości 100% łącznego wynagrodzenia Wykonawcy – w przypadku braku możliwości realizowania umowy na rzecz Zamawiającego w ustalonym wymiarze godzinowym</w:t>
            </w:r>
          </w:p>
          <w:p w14:paraId="7526F662" w14:textId="77A89794" w:rsidR="00F15C1E" w:rsidRPr="00F15C1E" w:rsidRDefault="00BC5C97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F15C1E" w:rsidRPr="00F15C1E">
              <w:rPr>
                <w:rFonts w:eastAsia="Calibri"/>
                <w:sz w:val="22"/>
                <w:szCs w:val="22"/>
              </w:rPr>
              <w:t>W przypadku zaistnienia wątpliwości co do jakości doradztwa lub nieprawidłowości w tym zakresie Zamawiający wstrzymuje do czasu wyjaśnienia wszystkie płatności.</w:t>
            </w:r>
          </w:p>
          <w:p w14:paraId="72C6F4B3" w14:textId="447538C6" w:rsidR="00F15C1E" w:rsidRPr="00F15C1E" w:rsidRDefault="00BC5C97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F15C1E" w:rsidRPr="00F15C1E">
              <w:rPr>
                <w:rFonts w:eastAsia="Calibri"/>
                <w:sz w:val="22"/>
                <w:szCs w:val="22"/>
              </w:rPr>
              <w:t xml:space="preserve">W przypadku rozwiązania niniejszej umowy przez Zamawiającego z przyczyn leżących po stronie Wykonawcy, Wykonawca zapłaci na rzecz Zamawiającego karę umowną w wysokości 100% łącznego wynagrodzenia Wykonawcy określonego w umowie. </w:t>
            </w:r>
          </w:p>
          <w:p w14:paraId="55A674D5" w14:textId="5AE9C9AD" w:rsidR="00F15C1E" w:rsidRPr="00F15C1E" w:rsidRDefault="00BC5C97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F15C1E" w:rsidRPr="00F15C1E">
              <w:rPr>
                <w:rFonts w:eastAsia="Calibri"/>
                <w:sz w:val="22"/>
                <w:szCs w:val="22"/>
              </w:rPr>
              <w:t>W przypadku naruszenia obowiązków przez Wykonawcę określonych w umowie Wykonawca zapłaci na rzecz Zamawiającego karę umowną w wysokości 20% łącznego wynagrodzenia Wykonawcy określonego w umowie.</w:t>
            </w:r>
            <w:r w:rsidR="00F15C1E" w:rsidRPr="00F15C1E">
              <w:rPr>
                <w:rFonts w:eastAsia="Calibri"/>
                <w:sz w:val="22"/>
                <w:szCs w:val="22"/>
              </w:rPr>
              <w:br/>
              <w:t> </w:t>
            </w:r>
            <w:r w:rsidR="00F15C1E" w:rsidRPr="00F15C1E">
              <w:rPr>
                <w:rFonts w:eastAsia="Calibri"/>
                <w:sz w:val="22"/>
                <w:szCs w:val="22"/>
              </w:rPr>
              <w:sym w:font="Symbol" w:char="F0B7"/>
            </w:r>
            <w:r w:rsidR="00F15C1E" w:rsidRPr="00F15C1E">
              <w:rPr>
                <w:rFonts w:eastAsia="Calibri"/>
                <w:sz w:val="22"/>
                <w:szCs w:val="22"/>
              </w:rPr>
              <w:t xml:space="preserve"> W przypadku nie wykonania doradztwa w wyznaczonym terminie bez uzasadnienia (przy czym o przyjęciu uzasadnienia lub jego odrzuceniu decyduje Zamawiający) Wykonawca zapłaci na rzecz Zamawiającego karę umowną w wysokości 30% łącznego wynagrodzenia Wykonawcy określonego w umowie.</w:t>
            </w:r>
          </w:p>
          <w:p w14:paraId="434B8701" w14:textId="1BA131EB" w:rsidR="00F15C1E" w:rsidRPr="00F15C1E" w:rsidRDefault="00066506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F15C1E" w:rsidRPr="00F15C1E">
              <w:rPr>
                <w:rFonts w:eastAsia="Calibri"/>
                <w:sz w:val="22"/>
                <w:szCs w:val="22"/>
              </w:rPr>
              <w:t xml:space="preserve">Zastrzegające możliwość niezwłocznego odstąpienia od umowy przez Zamawiającego w przypadku naruszenia przez Wykonawcy warunków </w:t>
            </w:r>
            <w:r w:rsidR="00F15C1E" w:rsidRPr="00F15C1E">
              <w:rPr>
                <w:rFonts w:eastAsia="Calibri"/>
                <w:sz w:val="22"/>
                <w:szCs w:val="22"/>
              </w:rPr>
              <w:lastRenderedPageBreak/>
              <w:t>podpisanej umowy, w tym m.in.</w:t>
            </w:r>
          </w:p>
          <w:p w14:paraId="4386F8C5" w14:textId="77777777" w:rsidR="00F15C1E" w:rsidRPr="00F15C1E" w:rsidRDefault="00F15C1E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F15C1E">
              <w:rPr>
                <w:rFonts w:eastAsia="Calibri"/>
                <w:sz w:val="22"/>
                <w:szCs w:val="22"/>
              </w:rPr>
              <w:sym w:font="Symbol" w:char="F02D"/>
            </w:r>
            <w:r w:rsidRPr="00F15C1E">
              <w:rPr>
                <w:rFonts w:eastAsia="Calibri"/>
                <w:sz w:val="22"/>
                <w:szCs w:val="22"/>
              </w:rPr>
              <w:t xml:space="preserve"> Stwierdzenia przez Zamawiającego jakiegokolwiek uchybienia, zmiany, opóźnienia, skracania doradztwa i realizacji przedmiotu umowy niezgodnie z przedstawianym przez Zamawiającego harmonogramem oraz nieuwzględniania dodatkowych wymagań Zamawiającego zgłaszanych podczas doradztwa dotyczących indywidualnych potrzeb Uczestnika, programu, zawartości merytorycznej i sposobu ich prowadzenia.</w:t>
            </w:r>
          </w:p>
          <w:p w14:paraId="4CF65A3C" w14:textId="5ED93A48" w:rsidR="00F15C1E" w:rsidRPr="00F15C1E" w:rsidRDefault="00066506" w:rsidP="00F15C1E">
            <w:pPr>
              <w:pStyle w:val="NormalnyWeb"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F15C1E" w:rsidRPr="00F15C1E">
              <w:rPr>
                <w:rFonts w:eastAsia="Calibri"/>
                <w:sz w:val="22"/>
                <w:szCs w:val="22"/>
              </w:rPr>
              <w:t xml:space="preserve">Zastrzegające przeniesienie pełni autorskich praw majątkowych do wszelkich materiałów wytworzonych i wykorzystanych podczas realizacji umowy. Wykonawcy nie będzie przysługiwać dodatkowe wynagrodzenie z tego tytułu. </w:t>
            </w:r>
          </w:p>
        </w:tc>
      </w:tr>
      <w:tr w:rsidR="00F15C1E" w:rsidRPr="00A7086F" w14:paraId="2E868DD7" w14:textId="77777777" w:rsidTr="000B142A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14:paraId="2889985A" w14:textId="77777777" w:rsidR="00F15C1E" w:rsidRPr="00A7086F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X.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vAlign w:val="center"/>
          </w:tcPr>
          <w:p w14:paraId="697E54C2" w14:textId="04397A66" w:rsidR="00F15C1E" w:rsidRPr="00751CA0" w:rsidRDefault="0034493B" w:rsidP="00F1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F15C1E" w:rsidRPr="00A7086F" w14:paraId="7F3A0DA2" w14:textId="77777777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14:paraId="7AFC3224" w14:textId="77777777" w:rsidR="00F15C1E" w:rsidRPr="009A0116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i/>
                <w:sz w:val="22"/>
                <w:szCs w:val="22"/>
              </w:rPr>
              <w:t>X.. Przygotowanie Oferty</w:t>
            </w:r>
          </w:p>
        </w:tc>
        <w:tc>
          <w:tcPr>
            <w:tcW w:w="4017" w:type="pct"/>
            <w:vAlign w:val="center"/>
          </w:tcPr>
          <w:p w14:paraId="381C8265" w14:textId="574352B5" w:rsidR="00F15C1E" w:rsidRPr="009A0116" w:rsidRDefault="00F15C1E" w:rsidP="00F15C1E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Oferta powinna być złożona (pocztą lub osobiście; decyduje data wpływu) do dnia </w:t>
            </w:r>
            <w:r w:rsidR="0092053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="0034493B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Pr="009A0116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34493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9A01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 do godziny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:00 w formie pisemnej </w:t>
            </w:r>
            <w:r w:rsidR="00CF404D" w:rsidRPr="00CF404D">
              <w:rPr>
                <w:rFonts w:ascii="Times New Roman" w:hAnsi="Times New Roman" w:cs="Times New Roman"/>
                <w:sz w:val="22"/>
                <w:szCs w:val="22"/>
              </w:rPr>
              <w:t xml:space="preserve">w siedzibie Zamawiającego: </w:t>
            </w:r>
            <w:r w:rsidR="00CF404D">
              <w:rPr>
                <w:rFonts w:ascii="Garamond" w:hAnsi="Garamond" w:cs="Courier New"/>
                <w:b/>
                <w:sz w:val="22"/>
                <w:szCs w:val="22"/>
              </w:rPr>
              <w:t xml:space="preserve">Towarzystwo </w:t>
            </w:r>
            <w:proofErr w:type="spellStart"/>
            <w:r w:rsidR="00CF404D">
              <w:rPr>
                <w:rFonts w:ascii="Garamond" w:hAnsi="Garamond" w:cs="Courier New"/>
                <w:b/>
                <w:sz w:val="22"/>
                <w:szCs w:val="22"/>
              </w:rPr>
              <w:t>Altum</w:t>
            </w:r>
            <w:proofErr w:type="spellEnd"/>
            <w:r w:rsidR="00CF404D">
              <w:rPr>
                <w:rFonts w:ascii="Garamond" w:hAnsi="Garamond" w:cs="Courier New"/>
                <w:b/>
                <w:sz w:val="22"/>
                <w:szCs w:val="22"/>
              </w:rPr>
              <w:t>,</w:t>
            </w:r>
            <w:r w:rsidR="00CF404D" w:rsidRPr="003B5FA0">
              <w:rPr>
                <w:rFonts w:ascii="Garamond" w:hAnsi="Garamond" w:cs="Courier New"/>
                <w:b/>
                <w:sz w:val="22"/>
                <w:szCs w:val="22"/>
              </w:rPr>
              <w:t xml:space="preserve"> </w:t>
            </w:r>
            <w:r w:rsidR="00CF404D">
              <w:rPr>
                <w:rFonts w:ascii="Garamond" w:hAnsi="Garamond" w:cs="Courier New"/>
                <w:b/>
                <w:sz w:val="22"/>
                <w:szCs w:val="22"/>
              </w:rPr>
              <w:t xml:space="preserve">Programy Społeczno-Gospodarcze </w:t>
            </w:r>
            <w:r w:rsidR="00CF404D" w:rsidRPr="003B5FA0">
              <w:rPr>
                <w:rFonts w:ascii="Garamond" w:hAnsi="Garamond" w:cs="Courier New"/>
                <w:b/>
                <w:sz w:val="22"/>
                <w:szCs w:val="22"/>
              </w:rPr>
              <w:t>adres ul</w:t>
            </w:r>
            <w:r w:rsidR="00CF404D">
              <w:rPr>
                <w:rFonts w:ascii="Garamond" w:hAnsi="Garamond" w:cs="Courier New"/>
                <w:b/>
                <w:sz w:val="22"/>
                <w:szCs w:val="22"/>
              </w:rPr>
              <w:t>. Warszawska 5/7</w:t>
            </w:r>
            <w:r w:rsidR="00CF404D" w:rsidRPr="003B5FA0">
              <w:rPr>
                <w:rFonts w:ascii="Garamond" w:hAnsi="Garamond" w:cs="Courier New"/>
                <w:b/>
                <w:sz w:val="22"/>
                <w:szCs w:val="22"/>
              </w:rPr>
              <w:t xml:space="preserve">, </w:t>
            </w:r>
            <w:r w:rsidR="00CF404D">
              <w:rPr>
                <w:rFonts w:ascii="Garamond" w:hAnsi="Garamond" w:cs="Courier New"/>
                <w:b/>
                <w:sz w:val="22"/>
                <w:szCs w:val="22"/>
              </w:rPr>
              <w:t>35-205 Rzeszów</w:t>
            </w:r>
            <w:r w:rsidR="00CF404D" w:rsidRPr="00CF404D">
              <w:rPr>
                <w:rFonts w:ascii="Times New Roman" w:hAnsi="Times New Roman" w:cs="Times New Roman"/>
              </w:rPr>
              <w:t xml:space="preserve">, </w:t>
            </w:r>
            <w:r w:rsidR="00CF404D" w:rsidRPr="00CF404D">
              <w:rPr>
                <w:rFonts w:ascii="Times New Roman" w:hAnsi="Times New Roman" w:cs="Times New Roman"/>
                <w:sz w:val="22"/>
                <w:szCs w:val="22"/>
              </w:rPr>
              <w:t xml:space="preserve">w zamkniętej kopercie z dopiskiem: ,,W odpowiedzi na zapytanie ofertowe na </w:t>
            </w:r>
            <w:r w:rsidR="00CF404D" w:rsidRPr="00CF404D">
              <w:rPr>
                <w:rFonts w:ascii="Times New Roman" w:hAnsi="Times New Roman" w:cs="Times New Roman"/>
              </w:rPr>
              <w:t xml:space="preserve">przeprowadzenie </w:t>
            </w:r>
            <w:r w:rsidR="00CF404D">
              <w:rPr>
                <w:rFonts w:ascii="Times New Roman" w:hAnsi="Times New Roman" w:cs="Times New Roman"/>
              </w:rPr>
              <w:t>doradztwa</w:t>
            </w:r>
            <w:r w:rsidR="00CF404D" w:rsidRPr="00CF404D">
              <w:rPr>
                <w:rFonts w:ascii="Times New Roman" w:hAnsi="Times New Roman" w:cs="Times New Roman"/>
              </w:rPr>
              <w:t xml:space="preserve"> w ramach projektu „</w:t>
            </w:r>
            <w:r w:rsidR="0034493B">
              <w:rPr>
                <w:rFonts w:ascii="Times New Roman" w:hAnsi="Times New Roman" w:cs="Times New Roman"/>
              </w:rPr>
              <w:t>Moja firma – moja praca</w:t>
            </w:r>
            <w:r w:rsidR="00CF404D" w:rsidRPr="00CF404D">
              <w:rPr>
                <w:rFonts w:ascii="Times New Roman" w:hAnsi="Times New Roman" w:cs="Times New Roman"/>
              </w:rPr>
              <w:t xml:space="preserve">”. </w:t>
            </w:r>
          </w:p>
          <w:p w14:paraId="38C32526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Oferta musi zawierać następujące elementy: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74EF15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1. Formularz ofertowy stanowiący załącznik nr 1 do zapytania ofertowego, </w:t>
            </w:r>
          </w:p>
          <w:p w14:paraId="6E04CF05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2. Załącznik nr 2 do zapytania – Oświadczenie o braku powiązań kapitałowych 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br/>
              <w:t>i osobowych z Zamawiającym,</w:t>
            </w:r>
          </w:p>
          <w:p w14:paraId="12974BCD" w14:textId="6F6DDA19" w:rsidR="00221753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3.Załącznik nr 3 – Wykaz doświadczenia </w:t>
            </w:r>
            <w:r w:rsidR="00C4225F">
              <w:rPr>
                <w:rFonts w:ascii="Times New Roman" w:hAnsi="Times New Roman" w:cs="Times New Roman"/>
                <w:sz w:val="22"/>
                <w:szCs w:val="22"/>
              </w:rPr>
              <w:t>doradcy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br/>
              <w:t>w realizacji zamówienia.</w:t>
            </w:r>
          </w:p>
          <w:p w14:paraId="6A5EA271" w14:textId="77777777" w:rsidR="003956E0" w:rsidRDefault="00F33C73" w:rsidP="00395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Załącznik nr 4 - </w:t>
            </w:r>
            <w:r w:rsidR="003956E0" w:rsidRPr="003956E0">
              <w:rPr>
                <w:rFonts w:ascii="Times New Roman" w:hAnsi="Times New Roman" w:cs="Times New Roman"/>
                <w:color w:val="000000"/>
              </w:rPr>
              <w:t xml:space="preserve">Deklaracja </w:t>
            </w:r>
            <w:r w:rsidR="003956E0" w:rsidRPr="003956E0">
              <w:rPr>
                <w:rFonts w:ascii="Times New Roman" w:hAnsi="Times New Roman" w:cs="Times New Roman"/>
              </w:rPr>
              <w:t>gotowości świadczenia doradztwa na rzecz uczestników projektu</w:t>
            </w:r>
          </w:p>
          <w:p w14:paraId="55E15E1F" w14:textId="790DDBDC" w:rsidR="00F15C1E" w:rsidRPr="00221753" w:rsidRDefault="003956E0" w:rsidP="003956E0">
            <w:pPr>
              <w:spacing w:after="0"/>
            </w:pPr>
            <w:r>
              <w:rPr>
                <w:rFonts w:ascii="Times New Roman" w:hAnsi="Times New Roman" w:cs="Times New Roman"/>
              </w:rPr>
              <w:t>5</w:t>
            </w:r>
            <w:r w:rsidR="00F15C1E" w:rsidRPr="009A0116">
              <w:rPr>
                <w:rFonts w:ascii="Times New Roman" w:hAnsi="Times New Roman" w:cs="Times New Roman"/>
              </w:rPr>
              <w:t xml:space="preserve">. Aktualny odpis z Krajowego Rejestru Sądowego (KRS) lub zaświadczenie </w:t>
            </w:r>
            <w:r w:rsidR="00F15C1E" w:rsidRPr="009A0116">
              <w:rPr>
                <w:rFonts w:ascii="Times New Roman" w:hAnsi="Times New Roman" w:cs="Times New Roman"/>
              </w:rPr>
              <w:br/>
              <w:t xml:space="preserve">o wpisie Wykonawcy do ewidencji działalności gospodarczej/wydruk </w:t>
            </w:r>
            <w:r w:rsidR="00F15C1E" w:rsidRPr="009A0116">
              <w:rPr>
                <w:rFonts w:ascii="Times New Roman" w:hAnsi="Times New Roman" w:cs="Times New Roman"/>
              </w:rPr>
              <w:br/>
              <w:t>z Centralnej Ewidencji i Informacji o Działalności Gospodarczej, wystawione nie wcześniej niż 6 miesięcy przed upływem terminu składania ofert</w:t>
            </w:r>
            <w:r w:rsidR="00C4225F">
              <w:rPr>
                <w:rFonts w:ascii="Times New Roman" w:hAnsi="Times New Roman" w:cs="Times New Roman"/>
              </w:rPr>
              <w:t xml:space="preserve"> (nie dotyczy osób fizycznych)</w:t>
            </w:r>
            <w:r w:rsidR="00F15C1E" w:rsidRPr="009A0116">
              <w:rPr>
                <w:rFonts w:ascii="Times New Roman" w:hAnsi="Times New Roman" w:cs="Times New Roman"/>
              </w:rPr>
              <w:t>.</w:t>
            </w:r>
          </w:p>
          <w:p w14:paraId="41E4AE9E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Jeżeli Wykonawca ma siedzibę lub miejsce zamieszkania poza terytorium Rzeczypospolitej Polskiej, zamiast dokumentów,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br/>
              <w:t>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14:paraId="7D0BB7B0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2E867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>Wymagane jest złożenie wraz z ofertą wszelkich dokumentów mających znaczenie dla oceny oferty potwierdzonych za zgodność z oryginałem.</w:t>
            </w:r>
          </w:p>
          <w:p w14:paraId="2FEA8EDC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>Oferta wraz z załącznikami powinna być trwale spięta oraz podpisana przez Wykonawcę</w:t>
            </w:r>
          </w:p>
          <w:p w14:paraId="547766C9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Złożenie oferty po terminie oraz w innej formie skutkować będzie jej 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odrzuceniem. W szczególności wyklucza się przesyłanie oferty wyłącznie pocztą e-mail. </w:t>
            </w:r>
          </w:p>
          <w:p w14:paraId="03AF1732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>Oferty niekompletne nie będą podlegały ocenie.</w:t>
            </w:r>
          </w:p>
          <w:p w14:paraId="6F199B66" w14:textId="77777777" w:rsidR="00F15C1E" w:rsidRPr="009A0116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>Koszty związane z przygotowaniem oferty ponosi Wykonawca.</w:t>
            </w:r>
          </w:p>
          <w:p w14:paraId="446B87C6" w14:textId="77777777" w:rsidR="00F15C1E" w:rsidRPr="009A0116" w:rsidRDefault="00F15C1E" w:rsidP="00F15C1E">
            <w:pPr>
              <w:pStyle w:val="Default"/>
              <w:spacing w:after="14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>Składając ofertę wspólnie z innymi podmiotami, każdy z nich musi załączyć do oferty dokumenty:</w:t>
            </w:r>
          </w:p>
          <w:p w14:paraId="6C448A2C" w14:textId="77777777" w:rsidR="00F15C1E" w:rsidRPr="009A0116" w:rsidRDefault="00F15C1E" w:rsidP="00F15C1E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oświadczenie o braku powiązań z Zamawiającym, </w:t>
            </w:r>
          </w:p>
          <w:p w14:paraId="1C75B29F" w14:textId="77777777" w:rsidR="00F15C1E" w:rsidRPr="009A0116" w:rsidRDefault="00F15C1E" w:rsidP="00F15C1E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sz w:val="22"/>
                <w:szCs w:val="22"/>
              </w:rPr>
              <w:t xml:space="preserve">wypis z właściwego rejestru (jeśli dotyczy) aktualny na dzień składania ofert, z którego wynikać będzie iż podmiot nie jest </w:t>
            </w:r>
            <w:r w:rsidRPr="009A0116">
              <w:rPr>
                <w:rFonts w:ascii="Times New Roman" w:hAnsi="Times New Roman" w:cs="Times New Roman"/>
                <w:sz w:val="22"/>
                <w:szCs w:val="22"/>
              </w:rPr>
              <w:br/>
              <w:t>w upadłości.</w:t>
            </w:r>
          </w:p>
          <w:p w14:paraId="6A524252" w14:textId="77777777" w:rsidR="00F15C1E" w:rsidRPr="009A0116" w:rsidRDefault="00F15C1E" w:rsidP="00F15C1E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>Wykonawcy występujący wspólnie ponoszą solidarną odpowiedzialność wobec Zamawiającego za wykonanie umowy.</w:t>
            </w:r>
          </w:p>
          <w:p w14:paraId="70C72558" w14:textId="77777777" w:rsidR="00F15C1E" w:rsidRPr="009A0116" w:rsidRDefault="00F15C1E" w:rsidP="00F15C1E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22F08DD7" w14:textId="77777777" w:rsidR="00F15C1E" w:rsidRPr="009A0116" w:rsidRDefault="00F15C1E" w:rsidP="00F1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>INFORMACJE O SPOSOBIE POROZUMIEWANIA SIĘ:</w:t>
            </w:r>
          </w:p>
          <w:p w14:paraId="017E481A" w14:textId="65E62921" w:rsidR="00F15C1E" w:rsidRPr="009A0116" w:rsidRDefault="00F15C1E" w:rsidP="00F15C1E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 xml:space="preserve">Wszelkie wnioski, zawiadomienia oraz inne informacje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Oferenci</w:t>
            </w: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przekazuj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ą</w:t>
            </w: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Zamawiającemu</w:t>
            </w: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drogą elektroniczną na adres </w:t>
            </w:r>
            <w:r w:rsidR="00421C06">
              <w:rPr>
                <w:rFonts w:ascii="Times New Roman" w:hAnsi="Times New Roman" w:cs="Times New Roman"/>
                <w:color w:val="000000"/>
                <w:lang w:eastAsia="pl-PL"/>
              </w:rPr>
              <w:t>altum@altum.pl</w:t>
            </w: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4A0BC80" w14:textId="77777777" w:rsidR="00F15C1E" w:rsidRPr="009A0116" w:rsidRDefault="00F15C1E" w:rsidP="00F15C1E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>Komunikacja pomiędzy Zamawiającym a Oferentami może odbywać się:</w:t>
            </w:r>
          </w:p>
          <w:p w14:paraId="056C570B" w14:textId="77777777" w:rsidR="00F15C1E" w:rsidRPr="009A0116" w:rsidRDefault="00F15C1E" w:rsidP="00F15C1E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>pisemnie</w:t>
            </w:r>
          </w:p>
          <w:p w14:paraId="2853E616" w14:textId="77777777" w:rsidR="00F15C1E" w:rsidRPr="009A0116" w:rsidRDefault="00F15C1E" w:rsidP="00F15C1E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>elektronicznie</w:t>
            </w:r>
          </w:p>
          <w:p w14:paraId="35AEB076" w14:textId="77777777" w:rsidR="00F15C1E" w:rsidRPr="009A0116" w:rsidRDefault="00F15C1E" w:rsidP="00F15C1E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>Pytania do treści zapytania ofertowego:</w:t>
            </w:r>
          </w:p>
          <w:p w14:paraId="09B469E0" w14:textId="77777777" w:rsidR="00F15C1E" w:rsidRPr="009A0116" w:rsidRDefault="00F15C1E" w:rsidP="00F15C1E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>Oferenci mogą zwrócić się do Zamawiającego o wyjaśnienie treści zapytania. Zamawiający obowiązany jest udzielić wyjaśnień niezwłocznie, jednak nie później niż na 2 dni robocze przed upływem terminu składania ofert.</w:t>
            </w:r>
          </w:p>
          <w:p w14:paraId="694E6308" w14:textId="77777777" w:rsidR="00F15C1E" w:rsidRPr="009A0116" w:rsidRDefault="00F15C1E" w:rsidP="00F15C1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37" w:hanging="357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A0116">
              <w:rPr>
                <w:rFonts w:ascii="Times New Roman" w:hAnsi="Times New Roman" w:cs="Times New Roman"/>
                <w:color w:val="000000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F15C1E" w:rsidRPr="00A7086F" w14:paraId="6308A0E9" w14:textId="77777777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14:paraId="7129F6FC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I. Warunki unieważnienia postępowania</w:t>
            </w:r>
          </w:p>
        </w:tc>
        <w:tc>
          <w:tcPr>
            <w:tcW w:w="4017" w:type="pct"/>
            <w:vAlign w:val="center"/>
          </w:tcPr>
          <w:p w14:paraId="71F51A8E" w14:textId="3176DB94" w:rsidR="00F15C1E" w:rsidRPr="00751CA0" w:rsidRDefault="00421C06" w:rsidP="00421C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</w:t>
            </w:r>
            <w:r w:rsidR="00F15C1E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zastrzega sobie prawo do unieważnienia postępowania </w:t>
            </w:r>
            <w:r w:rsidR="00F15C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F15C1E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każdym czasie bez p</w:t>
            </w:r>
            <w:r w:rsid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odania przyczyny</w:t>
            </w:r>
            <w:r w:rsidR="00F15C1E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F15C1E" w:rsidRPr="00A7086F" w14:paraId="1D552DAC" w14:textId="77777777" w:rsidTr="000B142A">
        <w:trPr>
          <w:trHeight w:val="416"/>
        </w:trPr>
        <w:tc>
          <w:tcPr>
            <w:tcW w:w="983" w:type="pct"/>
            <w:shd w:val="clear" w:color="auto" w:fill="F2F2F2"/>
            <w:vAlign w:val="center"/>
          </w:tcPr>
          <w:p w14:paraId="5D11F710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15401AA6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574B131E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629444E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14:paraId="282E5F72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16105CAD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0CC01E89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41601E66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1F7B047A" w14:textId="77777777" w:rsidR="00F15C1E" w:rsidRPr="00751CA0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14:paraId="4D67727E" w14:textId="77777777" w:rsidR="00F15C1E" w:rsidRPr="00421C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1C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Kryterium wyboru oferty to:</w:t>
            </w:r>
          </w:p>
          <w:p w14:paraId="14A03221" w14:textId="1E526906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21C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1.Cena </w:t>
            </w:r>
            <w:r w:rsidRPr="000665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– maksymalnie </w:t>
            </w:r>
            <w:r w:rsidR="00066506" w:rsidRPr="000665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Pr="000665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 pkt.</w:t>
            </w:r>
          </w:p>
          <w:p w14:paraId="60AFD41C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 powinna być podana w złotych wraz ze wszystkimi należnymi podatkami i obciążeniami.</w:t>
            </w:r>
          </w:p>
          <w:p w14:paraId="546911E2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Punkty przyznawane za kryterium cena będą liczone wg następującego wzoru:</w:t>
            </w:r>
          </w:p>
          <w:p w14:paraId="5DDFF187" w14:textId="5256678E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= (</w:t>
            </w:r>
            <w:proofErr w:type="spellStart"/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: C0) x </w:t>
            </w:r>
            <w:r w:rsidR="00066506"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14:paraId="7341AD7E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gdzie:</w:t>
            </w:r>
          </w:p>
          <w:p w14:paraId="39A9B8BB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- liczba punktów przyznana danej ofercie,</w:t>
            </w:r>
          </w:p>
          <w:p w14:paraId="3F209E72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14:paraId="616B6450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C0 - cena obliczona badanej oferty.</w:t>
            </w:r>
          </w:p>
          <w:p w14:paraId="6FF4364A" w14:textId="50B27E9D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liczba punktów do uzyskania przez Wykonawcę w kryterium cena wynosi </w:t>
            </w:r>
            <w:r w:rsidR="00066506"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0. </w:t>
            </w:r>
          </w:p>
          <w:p w14:paraId="613EF6E5" w14:textId="77777777" w:rsidR="000814B4" w:rsidRPr="00066506" w:rsidRDefault="000814B4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59326C" w14:textId="03826908" w:rsidR="00066506" w:rsidRPr="00066506" w:rsidRDefault="00066506" w:rsidP="0006650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06">
              <w:rPr>
                <w:rFonts w:ascii="Times New Roman" w:hAnsi="Times New Roman" w:cs="Times New Roman"/>
              </w:rPr>
              <w:t>2.Gotowość świadczenia doradztwa na rzecz uczestników projektu w terminie (0-30 pkt):</w:t>
            </w:r>
          </w:p>
          <w:p w14:paraId="7BEFC87D" w14:textId="77777777" w:rsidR="00066506" w:rsidRPr="00066506" w:rsidRDefault="00066506" w:rsidP="0006650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506">
              <w:rPr>
                <w:rFonts w:ascii="Times New Roman" w:hAnsi="Times New Roman" w:cs="Times New Roman"/>
              </w:rPr>
              <w:br/>
            </w:r>
            <w:r w:rsidRPr="00066506">
              <w:rPr>
                <w:rFonts w:ascii="Times New Roman" w:hAnsi="Times New Roman" w:cs="Times New Roman"/>
              </w:rPr>
              <w:sym w:font="Symbol" w:char="F02D"/>
            </w:r>
            <w:r w:rsidRPr="00066506">
              <w:rPr>
                <w:rFonts w:ascii="Times New Roman" w:hAnsi="Times New Roman" w:cs="Times New Roman"/>
              </w:rPr>
              <w:t xml:space="preserve"> 1 dnia od dnia zgłoszenia przez Zamawiającego zapotrzebowania - 30 pkt,</w:t>
            </w:r>
            <w:r w:rsidRPr="00066506">
              <w:rPr>
                <w:rFonts w:ascii="Times New Roman" w:hAnsi="Times New Roman" w:cs="Times New Roman"/>
              </w:rPr>
              <w:br/>
            </w:r>
            <w:r w:rsidRPr="00066506">
              <w:rPr>
                <w:rFonts w:ascii="Times New Roman" w:hAnsi="Times New Roman" w:cs="Times New Roman"/>
              </w:rPr>
              <w:sym w:font="Symbol" w:char="F02D"/>
            </w:r>
            <w:r w:rsidRPr="00066506">
              <w:rPr>
                <w:rFonts w:ascii="Times New Roman" w:hAnsi="Times New Roman" w:cs="Times New Roman"/>
              </w:rPr>
              <w:t xml:space="preserve"> 2 dni od dnia zgłoszenia przez Zamawiającego zapotrzebowania - 20 pkt,</w:t>
            </w:r>
            <w:r w:rsidRPr="00066506">
              <w:rPr>
                <w:rFonts w:ascii="Times New Roman" w:hAnsi="Times New Roman" w:cs="Times New Roman"/>
              </w:rPr>
              <w:br/>
            </w:r>
            <w:r w:rsidRPr="00066506">
              <w:rPr>
                <w:rFonts w:ascii="Times New Roman" w:hAnsi="Times New Roman" w:cs="Times New Roman"/>
              </w:rPr>
              <w:sym w:font="Symbol" w:char="F02D"/>
            </w:r>
            <w:r w:rsidRPr="00066506">
              <w:rPr>
                <w:rFonts w:ascii="Times New Roman" w:hAnsi="Times New Roman" w:cs="Times New Roman"/>
              </w:rPr>
              <w:t xml:space="preserve"> 3 dni od dnia zgłoszenia przez Zamawiającego zapotrzebowania - 10 pkt </w:t>
            </w:r>
            <w:r w:rsidRPr="00066506">
              <w:rPr>
                <w:rFonts w:ascii="Times New Roman" w:hAnsi="Times New Roman" w:cs="Times New Roman"/>
              </w:rPr>
              <w:br/>
            </w:r>
            <w:r w:rsidRPr="00066506">
              <w:rPr>
                <w:rFonts w:ascii="Times New Roman" w:hAnsi="Times New Roman" w:cs="Times New Roman"/>
              </w:rPr>
              <w:sym w:font="Symbol" w:char="F02D"/>
            </w:r>
            <w:r w:rsidRPr="00066506">
              <w:rPr>
                <w:rFonts w:ascii="Times New Roman" w:hAnsi="Times New Roman" w:cs="Times New Roman"/>
              </w:rPr>
              <w:t xml:space="preserve"> powyżej 3 dni od dnia zgłoszenia przez Zamawiającego zapotrzebowania - 0 pkt.</w:t>
            </w:r>
          </w:p>
          <w:p w14:paraId="655DB6E9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</w:p>
          <w:p w14:paraId="573F0506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 ramach kryteriów 1 i 2 łącznie można uzyskać 100 punktów.</w:t>
            </w:r>
          </w:p>
          <w:p w14:paraId="27B0A51A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Wszystkie obliczenia będą dokonywane z dokładnością do dwóch miejsc po przecinku.</w:t>
            </w:r>
          </w:p>
          <w:p w14:paraId="3EBA9BD4" w14:textId="77777777" w:rsidR="00F15C1E" w:rsidRPr="000665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  <w:p w14:paraId="44EEEF0A" w14:textId="77777777" w:rsidR="00F15C1E" w:rsidRPr="00421C06" w:rsidRDefault="00F15C1E" w:rsidP="00F15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15C1E" w:rsidRPr="00A7086F" w14:paraId="0C3C2F87" w14:textId="77777777" w:rsidTr="00D72DF2">
        <w:trPr>
          <w:trHeight w:val="708"/>
        </w:trPr>
        <w:tc>
          <w:tcPr>
            <w:tcW w:w="983" w:type="pct"/>
            <w:shd w:val="clear" w:color="auto" w:fill="F2F2F2"/>
            <w:vAlign w:val="center"/>
          </w:tcPr>
          <w:p w14:paraId="67C5ED8F" w14:textId="38EB4F75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2F376B21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C15A534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56FC263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XIII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Ocena i wybór najkorzystniejszej oferty</w:t>
            </w:r>
          </w:p>
          <w:p w14:paraId="0B812B9B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5729267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476762FE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644D8190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0C70629C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4E83A05C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14:paraId="2AABD146" w14:textId="23AC141A" w:rsidR="00F15C1E" w:rsidRPr="007B14D5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45AD09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14:paraId="590BF9D3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14:paraId="3B7BFF66" w14:textId="00BC5474" w:rsidR="00F15C1E" w:rsidRPr="004415B8" w:rsidRDefault="00F15C1E" w:rsidP="00F15C1E">
            <w:pPr>
              <w:pStyle w:val="Tekstkomentarz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Zamawiający zastrzega sobie możliwość dalszych negocjacji dotyczących wyłącznie ceny oferty z wykonawcą, który złożył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ofertę najkorzystniejszą ekonomicznie</w:t>
            </w: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 w przypadku, gdy cena tej oferty przewyższa kwotę, jaką zamawiający zamierza przeznaczyć na sfinansowanie</w:t>
            </w:r>
            <w:r w:rsidR="00066506">
              <w:rPr>
                <w:rFonts w:ascii="Times New Roman" w:hAnsi="Times New Roman" w:cs="Times New Roman"/>
                <w:sz w:val="22"/>
                <w:szCs w:val="22"/>
              </w:rPr>
              <w:t xml:space="preserve"> zamówienia.</w:t>
            </w: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F01CD8A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  <w:p w14:paraId="2336E6AD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Informujemy, że Zamawiającego nie dotyczy ustawa prawo zamówień publicznych.</w:t>
            </w:r>
          </w:p>
        </w:tc>
      </w:tr>
      <w:tr w:rsidR="00F15C1E" w:rsidRPr="00A7086F" w14:paraId="451990DA" w14:textId="77777777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14:paraId="7BF7F5C0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29BD14A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XIV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Dodatkowe informacje</w:t>
            </w:r>
          </w:p>
          <w:p w14:paraId="5EB8FE8A" w14:textId="77777777" w:rsidR="00F15C1E" w:rsidRDefault="00F15C1E" w:rsidP="00F15C1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14:paraId="7A09DB4E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ramach zamówienia nie ma możliwości składania ofert wariantowych. </w:t>
            </w:r>
          </w:p>
          <w:p w14:paraId="672F441B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14:paraId="1B54BAEB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Wykonawca związany jest ofertą przez okres 30 dni od terminu złożenia oferty. </w:t>
            </w:r>
          </w:p>
          <w:p w14:paraId="1C938D8F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Każdy Oferent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ofercie podaje cenę brutto.</w:t>
            </w:r>
          </w:p>
          <w:p w14:paraId="63AA65AA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Wszelkie rozliczenia między Zamawiającym a Wykonawcą dokonywane będą w złotych polskich. </w:t>
            </w:r>
          </w:p>
          <w:p w14:paraId="1B0B05E0" w14:textId="69843B4D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Zapłata za zrealizowaną usługę</w:t>
            </w:r>
            <w:r w:rsidR="003449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(lub część usługi)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nastąpi na podstawie sporządzonej przez Wykonawcę f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aktury/rachunku, maksymalnie w terminie 3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(trzydziestu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dni od dnia doręczenia Zamawiającemu faktury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="003449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Faktura/rachunek może być wystawiany nie częściej niż po każdym miesiącu, w którym odbywało się doradztwo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0ED110F" w14:textId="77777777" w:rsidR="00F15C1E" w:rsidRPr="00751CA0" w:rsidRDefault="00F15C1E" w:rsidP="00F15C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Dodatkowo, termin zapłaty może być wydłużony, w przypadku nie otrzymania prz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ez Zamawiającego transzy z WUP Rzeszów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 tego tytułu nie należą się Wykonawcy żadne odsetki za zwłokę.</w:t>
            </w:r>
          </w:p>
          <w:p w14:paraId="68BC3EEA" w14:textId="0411C43F" w:rsidR="00066506" w:rsidRDefault="0034493B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66506" w:rsidRPr="00066506">
              <w:rPr>
                <w:rFonts w:ascii="Times New Roman" w:hAnsi="Times New Roman" w:cs="Times New Roman"/>
                <w:sz w:val="22"/>
                <w:szCs w:val="22"/>
              </w:rPr>
              <w:t xml:space="preserve">.  Zamawiający zastrzega sobie możliwość udzielenia wybranemu w wyniku przeprowadzonej procedury wyboru wykonawcy zamówienia uzupełniającego w wysokości </w:t>
            </w:r>
            <w:r w:rsidR="00066506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066506" w:rsidRPr="00066506">
              <w:rPr>
                <w:rFonts w:ascii="Times New Roman" w:hAnsi="Times New Roman" w:cs="Times New Roman"/>
                <w:sz w:val="22"/>
                <w:szCs w:val="22"/>
              </w:rPr>
              <w:t>50% wartości zamówienia określonego w umowie zawartej z Wykonawcą w następstwie niniejszego postępowania, w przypadku wystąpienia stosownych przesłanek wskazanych w Wytycznych w zakresie kwalifikowalności wydatków w ramach Europejskiego Funduszu Rozwoju Regionalnego, Europejskiego Funduszu Społecznego oraz Funduszu</w:t>
            </w:r>
            <w:r w:rsidR="00066506">
              <w:rPr>
                <w:rFonts w:ascii="Times New Roman" w:hAnsi="Times New Roman" w:cs="Times New Roman"/>
                <w:sz w:val="22"/>
                <w:szCs w:val="22"/>
              </w:rPr>
              <w:t xml:space="preserve"> Spójności na lata 2014-2020.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9</w:t>
            </w:r>
            <w:r w:rsidR="00066506" w:rsidRPr="00066506">
              <w:rPr>
                <w:rFonts w:ascii="Times New Roman" w:hAnsi="Times New Roman" w:cs="Times New Roman"/>
                <w:sz w:val="22"/>
                <w:szCs w:val="22"/>
              </w:rPr>
              <w:t>. Zamawiający zastrzega sobie, iż liczba uczestników projektu może ulec zmniejszeniu. W takim przypadku Wykonawca może żądać wyłącznie wynagrodzenia należnego z tytułu proporcjonalnego wykonania części umowy, bez naliczania jakichkolwiek kar.</w:t>
            </w:r>
          </w:p>
          <w:p w14:paraId="5175A3A3" w14:textId="65BF9BD4" w:rsidR="00066506" w:rsidRDefault="0034493B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066506" w:rsidRPr="00066506">
              <w:rPr>
                <w:rFonts w:ascii="Times New Roman" w:hAnsi="Times New Roman" w:cs="Times New Roman"/>
                <w:sz w:val="22"/>
                <w:szCs w:val="22"/>
              </w:rPr>
              <w:t>. Zamawiający zastrzega sobie możliwość zmiany postanowień umowy w sytuacji, gdy nastąpi konieczność wprowadzenia zmian w wyniku zmiany wytycznych dotyczących RPO WP lub wytycznych i zaleceń Instytucji Pośredniczącej i Instytucji Zarządzającej.</w:t>
            </w:r>
          </w:p>
          <w:p w14:paraId="042B9A3B" w14:textId="1F5E7A0F" w:rsidR="00066506" w:rsidRPr="00066506" w:rsidRDefault="002A0E22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66506" w:rsidRPr="00066506">
              <w:rPr>
                <w:rFonts w:ascii="Times New Roman" w:hAnsi="Times New Roman" w:cs="Times New Roman"/>
                <w:sz w:val="22"/>
                <w:szCs w:val="22"/>
              </w:rPr>
              <w:t>. Zamawiający zastrzega sobie możliwość zmiany postanowień umowy z powodu:</w:t>
            </w:r>
          </w:p>
          <w:p w14:paraId="1650A82C" w14:textId="77777777" w:rsidR="00066506" w:rsidRDefault="00066506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sz w:val="22"/>
                <w:szCs w:val="22"/>
              </w:rPr>
              <w:t>1) zmiany powszechnie obowiązujących przepisów prawa w zakresie mającym istotny wpływ na realizację przedmiotu umowy;</w:t>
            </w:r>
          </w:p>
          <w:p w14:paraId="4E9DBA91" w14:textId="39AF8FBE" w:rsidR="00066506" w:rsidRPr="00066506" w:rsidRDefault="00066506" w:rsidP="00F15C1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506">
              <w:rPr>
                <w:rFonts w:ascii="Times New Roman" w:hAnsi="Times New Roman" w:cs="Times New Roman"/>
                <w:sz w:val="22"/>
                <w:szCs w:val="22"/>
              </w:rPr>
              <w:t>2) zmiany terminu realizacji zamówienia z przyczyn obiektywnych, niezależnych od Zamawiającego.</w:t>
            </w:r>
          </w:p>
          <w:p w14:paraId="2DC6F7B4" w14:textId="77777777" w:rsidR="00F15C1E" w:rsidRPr="002A70C2" w:rsidRDefault="00F15C1E" w:rsidP="00F15C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0D6DA95" w14:textId="77777777" w:rsidR="000D2746" w:rsidRDefault="000D2746"/>
    <w:p w14:paraId="4D8C425F" w14:textId="77777777" w:rsidR="000D2746" w:rsidRDefault="000D2746"/>
    <w:p w14:paraId="18DB11DA" w14:textId="7B25D8E9" w:rsidR="000D2746" w:rsidRDefault="004B3F00" w:rsidP="004B3F00">
      <w:pPr>
        <w:ind w:left="5664" w:firstLine="708"/>
        <w:jc w:val="center"/>
      </w:pPr>
      <w:r>
        <w:t xml:space="preserve">Ireneusz </w:t>
      </w:r>
      <w:proofErr w:type="spellStart"/>
      <w:r>
        <w:t>Kubiś</w:t>
      </w:r>
      <w:proofErr w:type="spellEnd"/>
    </w:p>
    <w:p w14:paraId="2748A73F" w14:textId="77777777" w:rsidR="000D2746" w:rsidRDefault="000D27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  <w:r>
        <w:tab/>
      </w:r>
      <w:r>
        <w:tab/>
      </w:r>
      <w:r>
        <w:tab/>
      </w:r>
      <w:r>
        <w:tab/>
      </w:r>
    </w:p>
    <w:p w14:paraId="2944E791" w14:textId="77777777" w:rsidR="000D2746" w:rsidRDefault="000D2746"/>
    <w:p w14:paraId="53746AAF" w14:textId="77777777" w:rsidR="000D2746" w:rsidRDefault="000D2746"/>
    <w:p w14:paraId="342DA094" w14:textId="77777777" w:rsidR="000D2746" w:rsidRDefault="000D2746"/>
    <w:p w14:paraId="557621E9" w14:textId="77777777" w:rsidR="000D2746" w:rsidRDefault="000D2746"/>
    <w:p w14:paraId="2FFFC0CF" w14:textId="77777777" w:rsidR="000D2746" w:rsidRDefault="000D2746"/>
    <w:p w14:paraId="0194A4E3" w14:textId="77777777" w:rsidR="000D2746" w:rsidRDefault="000D2746"/>
    <w:p w14:paraId="3E864A38" w14:textId="77777777" w:rsidR="000D2746" w:rsidRDefault="000D2746"/>
    <w:p w14:paraId="40DA1133" w14:textId="77777777" w:rsidR="000D2746" w:rsidRDefault="000D2746"/>
    <w:p w14:paraId="77827BA6" w14:textId="77777777" w:rsidR="000D2746" w:rsidRDefault="000D2746"/>
    <w:p w14:paraId="439556D9" w14:textId="77777777" w:rsidR="000D2746" w:rsidRPr="007A3D6C" w:rsidRDefault="000D2746" w:rsidP="00B11F9E">
      <w:pPr>
        <w:rPr>
          <w:rFonts w:cs="Tahoma"/>
        </w:rPr>
      </w:pPr>
    </w:p>
    <w:p w14:paraId="53318897" w14:textId="75FF5369" w:rsidR="000D2746" w:rsidRPr="007A3D6C" w:rsidRDefault="004B3F00" w:rsidP="00B11F9E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  <w:r w:rsidR="000D2746" w:rsidRPr="007A3D6C">
        <w:rPr>
          <w:rFonts w:cs="Tahoma"/>
          <w:b/>
          <w:bCs/>
        </w:rPr>
        <w:lastRenderedPageBreak/>
        <w:t>Załącznik nr 1 – Formularz ofertowy</w:t>
      </w:r>
    </w:p>
    <w:p w14:paraId="1710B13A" w14:textId="77777777" w:rsidR="000D2746" w:rsidRPr="00F609B5" w:rsidRDefault="000D2746" w:rsidP="00B11F9E">
      <w:pPr>
        <w:rPr>
          <w:rFonts w:cs="Tahoma"/>
          <w:sz w:val="20"/>
          <w:szCs w:val="20"/>
        </w:rPr>
      </w:pPr>
      <w:r w:rsidRPr="00F609B5">
        <w:rPr>
          <w:rFonts w:cs="Tahoma"/>
          <w:sz w:val="20"/>
          <w:szCs w:val="20"/>
        </w:rPr>
        <w:t>…………………………….………………..</w:t>
      </w:r>
    </w:p>
    <w:p w14:paraId="766BB49D" w14:textId="085B453D" w:rsidR="000D2746" w:rsidRPr="00B11F9E" w:rsidRDefault="000D2746" w:rsidP="00B11F9E">
      <w:pPr>
        <w:rPr>
          <w:rFonts w:cs="Tahoma"/>
          <w:sz w:val="20"/>
          <w:szCs w:val="20"/>
        </w:rPr>
      </w:pPr>
      <w:r w:rsidRPr="00F609B5">
        <w:rPr>
          <w:rFonts w:cs="Tahoma"/>
          <w:sz w:val="20"/>
          <w:szCs w:val="20"/>
        </w:rPr>
        <w:t xml:space="preserve">pieczęć </w:t>
      </w:r>
    </w:p>
    <w:p w14:paraId="1CFCF43B" w14:textId="77777777" w:rsidR="000D2746" w:rsidRPr="00AE54DD" w:rsidRDefault="000D2746" w:rsidP="00AE54DD">
      <w:pPr>
        <w:jc w:val="center"/>
        <w:rPr>
          <w:rFonts w:cs="Tahoma"/>
          <w:b/>
          <w:bCs/>
        </w:rPr>
      </w:pPr>
      <w:r w:rsidRPr="004A769F">
        <w:rPr>
          <w:rFonts w:cs="Tahoma"/>
          <w:b/>
          <w:bCs/>
        </w:rPr>
        <w:t>OFERTA WYKONAWCY</w:t>
      </w:r>
    </w:p>
    <w:p w14:paraId="2F324564" w14:textId="77777777" w:rsidR="000D2746" w:rsidRPr="007A3D6C" w:rsidRDefault="000D2746" w:rsidP="00B11F9E">
      <w:pPr>
        <w:rPr>
          <w:rFonts w:cs="Tahoma"/>
        </w:rPr>
      </w:pPr>
      <w:r w:rsidRPr="007A3D6C">
        <w:rPr>
          <w:rFonts w:cs="Tahoma"/>
        </w:rPr>
        <w:t>Działając w imieniu i na rzecz Wykonawcy:</w:t>
      </w:r>
    </w:p>
    <w:p w14:paraId="369CCB85" w14:textId="77777777" w:rsidR="000D2746" w:rsidRPr="007A3D6C" w:rsidRDefault="000D2746" w:rsidP="00A83F91">
      <w:pPr>
        <w:pStyle w:val="Bezodstpw"/>
      </w:pPr>
      <w:r w:rsidRPr="007A3D6C">
        <w:t xml:space="preserve">Nazwa: </w:t>
      </w:r>
      <w:r w:rsidRPr="007A3D6C">
        <w:tab/>
      </w:r>
    </w:p>
    <w:p w14:paraId="38387E04" w14:textId="77777777" w:rsidR="000D2746" w:rsidRPr="007A3D6C" w:rsidRDefault="000D2746" w:rsidP="00A83F91">
      <w:pPr>
        <w:pStyle w:val="Bezodstpw"/>
      </w:pPr>
      <w:r w:rsidRPr="007A3D6C">
        <w:t xml:space="preserve">Adres siedziby: </w:t>
      </w:r>
      <w:r w:rsidRPr="007A3D6C">
        <w:tab/>
      </w:r>
      <w:r w:rsidRPr="007A3D6C">
        <w:tab/>
      </w:r>
      <w:r w:rsidRPr="007A3D6C">
        <w:tab/>
      </w:r>
    </w:p>
    <w:p w14:paraId="6A472AFB" w14:textId="77777777" w:rsidR="000D2746" w:rsidRPr="007A3D6C" w:rsidRDefault="000D2746" w:rsidP="00A83F91">
      <w:pPr>
        <w:pStyle w:val="Bezodstpw"/>
      </w:pPr>
      <w:r>
        <w:t>Nr telefonu i faksu:</w:t>
      </w:r>
      <w:r>
        <w:tab/>
      </w:r>
    </w:p>
    <w:p w14:paraId="4748BC9E" w14:textId="77777777" w:rsidR="000D2746" w:rsidRPr="007A3D6C" w:rsidRDefault="000D2746" w:rsidP="00A83F91">
      <w:pPr>
        <w:pStyle w:val="Bezodstpw"/>
      </w:pPr>
      <w:r w:rsidRPr="007A3D6C">
        <w:t xml:space="preserve">NIP: </w:t>
      </w:r>
      <w:r w:rsidRPr="007A3D6C">
        <w:tab/>
      </w:r>
      <w:r w:rsidRPr="007A3D6C">
        <w:tab/>
      </w:r>
      <w:r w:rsidRPr="007A3D6C">
        <w:tab/>
      </w:r>
    </w:p>
    <w:p w14:paraId="4C78E6A5" w14:textId="77777777" w:rsidR="000D2746" w:rsidRDefault="000D2746" w:rsidP="00A83F91">
      <w:pPr>
        <w:pStyle w:val="Bezodstpw"/>
      </w:pPr>
      <w:r w:rsidRPr="007A3D6C">
        <w:t>REGON:</w:t>
      </w:r>
    </w:p>
    <w:p w14:paraId="71669273" w14:textId="430C9BDC" w:rsidR="000D2746" w:rsidRPr="004B3F00" w:rsidRDefault="000D2746" w:rsidP="004B3F00">
      <w:pPr>
        <w:pStyle w:val="Style9"/>
        <w:widowControl/>
        <w:tabs>
          <w:tab w:val="left" w:leader="dot" w:pos="2178"/>
          <w:tab w:val="left" w:leader="dot" w:pos="8616"/>
        </w:tabs>
        <w:jc w:val="left"/>
        <w:rPr>
          <w:rFonts w:ascii="Calibri" w:hAnsi="Calibri" w:cs="Tahoma"/>
          <w:bCs/>
        </w:rPr>
      </w:pPr>
      <w:r w:rsidRPr="004B3F00">
        <w:rPr>
          <w:rFonts w:ascii="Calibri" w:hAnsi="Calibri" w:cs="Tahoma"/>
          <w:bCs/>
        </w:rPr>
        <w:t xml:space="preserve">W odpowiedzi na zapytanie ofertowe Zamawiającego – </w:t>
      </w:r>
      <w:r w:rsidR="004B3F00" w:rsidRPr="004B3F00">
        <w:rPr>
          <w:rFonts w:ascii="Calibri" w:hAnsi="Calibri" w:cs="Tahoma"/>
          <w:bCs/>
        </w:rPr>
        <w:t xml:space="preserve">Towarzystwo </w:t>
      </w:r>
      <w:proofErr w:type="spellStart"/>
      <w:r w:rsidR="004B3F00" w:rsidRPr="004B3F00">
        <w:rPr>
          <w:rFonts w:ascii="Calibri" w:hAnsi="Calibri" w:cs="Tahoma"/>
          <w:bCs/>
        </w:rPr>
        <w:t>Altum</w:t>
      </w:r>
      <w:proofErr w:type="spellEnd"/>
      <w:r w:rsidR="004B3F00" w:rsidRPr="004B3F00">
        <w:rPr>
          <w:rFonts w:ascii="Calibri" w:hAnsi="Calibri" w:cs="Tahoma"/>
          <w:bCs/>
        </w:rPr>
        <w:t xml:space="preserve">, Programy Społeczno-Gospodarcze </w:t>
      </w:r>
      <w:r w:rsidRPr="004B3F00">
        <w:rPr>
          <w:rFonts w:ascii="Calibri" w:hAnsi="Calibri" w:cs="Tahoma"/>
          <w:bCs/>
        </w:rPr>
        <w:t>dotyczące realizacji zamówienia na przeprowadzenie doradztwa  przed założeniem działalności gospodarczej w ramach projektu „</w:t>
      </w:r>
      <w:r w:rsidR="002A0E22">
        <w:rPr>
          <w:rFonts w:ascii="Calibri" w:hAnsi="Calibri" w:cs="Tahoma"/>
          <w:bCs/>
        </w:rPr>
        <w:t>Moja firma – moja praca</w:t>
      </w:r>
      <w:r w:rsidRPr="004B3F00">
        <w:rPr>
          <w:rFonts w:ascii="Calibri" w:hAnsi="Calibri" w:cs="Tahoma"/>
          <w:bCs/>
        </w:rPr>
        <w:t>” współfinasowanego ze środków Europejskiego Funduszu Społecznego, Regionalnego Programu Operacyjnego Województwa Podkarpackiego na lata 2014 – 2020  składam/y następującą ofertę cenową przeprowadzenia szkoleń określonych szczegółowo w zapytaniu ofertowym: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779"/>
        <w:gridCol w:w="2870"/>
        <w:gridCol w:w="2763"/>
      </w:tblGrid>
      <w:tr w:rsidR="002A0E22" w:rsidRPr="00F609B5" w14:paraId="40B197B2" w14:textId="150698CD" w:rsidTr="002A0E22">
        <w:trPr>
          <w:trHeight w:val="585"/>
          <w:jc w:val="center"/>
        </w:trPr>
        <w:tc>
          <w:tcPr>
            <w:tcW w:w="800" w:type="dxa"/>
            <w:vAlign w:val="center"/>
          </w:tcPr>
          <w:p w14:paraId="070D2850" w14:textId="77777777" w:rsidR="002A0E22" w:rsidRPr="004A769F" w:rsidRDefault="002A0E22" w:rsidP="00E94CA3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Lp.</w:t>
            </w:r>
          </w:p>
        </w:tc>
        <w:tc>
          <w:tcPr>
            <w:tcW w:w="2779" w:type="dxa"/>
            <w:vAlign w:val="center"/>
          </w:tcPr>
          <w:p w14:paraId="1ED03325" w14:textId="77777777" w:rsidR="002A0E22" w:rsidRPr="004A769F" w:rsidRDefault="002A0E22" w:rsidP="00E94CA3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Przedmiot zamówienia – usługa i opis usługi</w:t>
            </w:r>
          </w:p>
        </w:tc>
        <w:tc>
          <w:tcPr>
            <w:tcW w:w="2870" w:type="dxa"/>
          </w:tcPr>
          <w:p w14:paraId="1E370B1A" w14:textId="77777777" w:rsidR="002A0E22" w:rsidRPr="004A769F" w:rsidRDefault="002A0E22" w:rsidP="00A83F91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 xml:space="preserve">Koszt brutto  za 1 </w:t>
            </w:r>
            <w:r>
              <w:rPr>
                <w:rFonts w:cs="Tahoma"/>
                <w:b/>
                <w:bCs/>
              </w:rPr>
              <w:t>godzinę doradztwa</w:t>
            </w:r>
            <w:r w:rsidRPr="004A769F">
              <w:rPr>
                <w:rFonts w:cs="Tahoma"/>
                <w:b/>
                <w:bCs/>
              </w:rPr>
              <w:t xml:space="preserve"> (w zł)</w:t>
            </w:r>
          </w:p>
        </w:tc>
        <w:tc>
          <w:tcPr>
            <w:tcW w:w="2763" w:type="dxa"/>
          </w:tcPr>
          <w:p w14:paraId="39209C28" w14:textId="222EB243" w:rsidR="002A0E22" w:rsidRPr="004A769F" w:rsidRDefault="002A0E22" w:rsidP="00E94CA3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Koszt brutto całego zamówienia (w zł)</w:t>
            </w:r>
          </w:p>
        </w:tc>
      </w:tr>
      <w:tr w:rsidR="002A0E22" w:rsidRPr="00F609B5" w14:paraId="5F18F58D" w14:textId="33138066" w:rsidTr="002A0E22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14:paraId="78156ACB" w14:textId="77777777" w:rsidR="002A0E22" w:rsidRPr="00F609B5" w:rsidRDefault="002A0E22" w:rsidP="00E94CA3">
            <w:pPr>
              <w:rPr>
                <w:rFonts w:cs="Tahoma"/>
                <w:sz w:val="20"/>
                <w:szCs w:val="20"/>
              </w:rPr>
            </w:pPr>
            <w:r w:rsidRPr="00F609B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779" w:type="dxa"/>
            <w:noWrap/>
          </w:tcPr>
          <w:p w14:paraId="15F4A2C1" w14:textId="0F2EA53F" w:rsidR="002A0E22" w:rsidRPr="004A769F" w:rsidRDefault="002A0E22" w:rsidP="00E94CA3">
            <w:pPr>
              <w:rPr>
                <w:rFonts w:cs="Tahoma"/>
              </w:rPr>
            </w:pPr>
            <w:r>
              <w:rPr>
                <w:rFonts w:cs="Tahoma"/>
              </w:rPr>
              <w:t>Doradztwo indywidualne</w:t>
            </w:r>
          </w:p>
        </w:tc>
        <w:tc>
          <w:tcPr>
            <w:tcW w:w="2870" w:type="dxa"/>
            <w:noWrap/>
            <w:vAlign w:val="center"/>
          </w:tcPr>
          <w:p w14:paraId="65148401" w14:textId="77777777" w:rsidR="002A0E22" w:rsidRPr="00F609B5" w:rsidRDefault="002A0E22" w:rsidP="00E94CA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63" w:type="dxa"/>
          </w:tcPr>
          <w:p w14:paraId="0E31A90B" w14:textId="77777777" w:rsidR="002A0E22" w:rsidRPr="00F609B5" w:rsidRDefault="002A0E22" w:rsidP="00E94CA3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2E7A44B1" w14:textId="77777777" w:rsidR="000D2746" w:rsidRDefault="000D2746" w:rsidP="00253380">
      <w:pPr>
        <w:pStyle w:val="Style9"/>
        <w:widowControl/>
        <w:tabs>
          <w:tab w:val="left" w:leader="dot" w:pos="2178"/>
          <w:tab w:val="left" w:leader="dot" w:pos="8616"/>
        </w:tabs>
        <w:jc w:val="left"/>
        <w:rPr>
          <w:rFonts w:ascii="Calibri" w:hAnsi="Calibri" w:cs="Tahoma"/>
          <w:bCs/>
        </w:rPr>
      </w:pPr>
      <w:r w:rsidRPr="00CF7F1B">
        <w:rPr>
          <w:rFonts w:ascii="Calibri" w:hAnsi="Calibri" w:cs="Tahoma"/>
          <w:bCs/>
        </w:rPr>
        <w:t xml:space="preserve">Wskazane wynagrodzenie obejmuje wszelkie koszty jakie w związku z realizacją niniejszej usługi winien ponieść Zamawiający w tym między innymi podatki, ubezpieczenia społeczne, zdrowotne, koszty delegacji, wyposażenia itp. </w:t>
      </w:r>
    </w:p>
    <w:p w14:paraId="23AA00E3" w14:textId="77777777" w:rsidR="000D2746" w:rsidRPr="00253380" w:rsidRDefault="000D2746" w:rsidP="00253380">
      <w:pPr>
        <w:pStyle w:val="Style9"/>
        <w:widowControl/>
        <w:tabs>
          <w:tab w:val="left" w:leader="dot" w:pos="2178"/>
          <w:tab w:val="left" w:leader="dot" w:pos="8616"/>
        </w:tabs>
        <w:jc w:val="left"/>
        <w:rPr>
          <w:rFonts w:ascii="Calibri" w:hAnsi="Calibri" w:cs="Tahoma"/>
          <w:bCs/>
        </w:rPr>
      </w:pPr>
    </w:p>
    <w:p w14:paraId="4BF0BBFC" w14:textId="77777777" w:rsidR="000D2746" w:rsidRPr="00746AC2" w:rsidRDefault="000D2746" w:rsidP="00B11F9E">
      <w:pPr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I. Oświadczam, że zapoznałem/</w:t>
      </w:r>
      <w:proofErr w:type="spellStart"/>
      <w:r w:rsidRPr="00746AC2">
        <w:rPr>
          <w:rFonts w:eastAsia="Times New Roman" w:cs="Tahoma"/>
          <w:bCs/>
          <w:sz w:val="24"/>
          <w:szCs w:val="24"/>
          <w:lang w:eastAsia="pl-PL"/>
        </w:rPr>
        <w:t>am</w:t>
      </w:r>
      <w:proofErr w:type="spellEnd"/>
      <w:r w:rsidRPr="00746AC2">
        <w:rPr>
          <w:rFonts w:eastAsia="Times New Roman" w:cs="Tahoma"/>
          <w:bCs/>
          <w:sz w:val="24"/>
          <w:szCs w:val="24"/>
          <w:lang w:eastAsia="pl-PL"/>
        </w:rPr>
        <w:t xml:space="preserve"> się z opisem przedmiotu zamówienia i w zapytaniu ofertowym, uzyskałem konieczne informacje niezbędne do przygotowania oferty i nie wnoszę zastrzeżeń do zamówienia.</w:t>
      </w:r>
    </w:p>
    <w:p w14:paraId="6D68A33D" w14:textId="77777777" w:rsidR="000D2746" w:rsidRPr="00746AC2" w:rsidRDefault="000D2746" w:rsidP="00B11F9E">
      <w:pPr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II. Oświadczam, iż wszystkie informacje zamieszczone w ofercie są aktualne i prawdziwe.</w:t>
      </w:r>
    </w:p>
    <w:p w14:paraId="624B3C31" w14:textId="77777777" w:rsidR="000D2746" w:rsidRPr="00746AC2" w:rsidRDefault="000D2746" w:rsidP="00B11F9E">
      <w:pPr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III. Oświadczam, że jestem zdolny/a do wykonania usługi zgodnie z warunkami określonymi w zapytaniu ofertowym.</w:t>
      </w:r>
    </w:p>
    <w:p w14:paraId="7B510654" w14:textId="77777777" w:rsidR="000D2746" w:rsidRPr="00746AC2" w:rsidRDefault="000D2746" w:rsidP="00B11F9E">
      <w:pPr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IV. Posiadam uprawnienia do wykonania określonej działalności lub czynności</w:t>
      </w:r>
    </w:p>
    <w:p w14:paraId="6E6CBF3F" w14:textId="77777777" w:rsidR="000D2746" w:rsidRPr="00746AC2" w:rsidRDefault="000D2746" w:rsidP="00B11F9E">
      <w:pPr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V. Znajduję się w sytuacji ekonomicznej i finansowej zapewniającej wykonanie zamówienia</w:t>
      </w:r>
    </w:p>
    <w:p w14:paraId="41B06724" w14:textId="77777777" w:rsidR="000D2746" w:rsidRPr="00746AC2" w:rsidRDefault="000D2746" w:rsidP="00253380">
      <w:pPr>
        <w:tabs>
          <w:tab w:val="num" w:pos="360"/>
        </w:tabs>
        <w:ind w:left="360" w:hanging="360"/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746AC2">
        <w:rPr>
          <w:rFonts w:eastAsia="Times New Roman" w:cs="Tahoma"/>
          <w:bCs/>
          <w:sz w:val="24"/>
          <w:szCs w:val="24"/>
          <w:lang w:eastAsia="pl-PL"/>
        </w:rPr>
        <w:t>Jesteśmy związani niniejszą ofertą przez okres 30 dni.</w:t>
      </w:r>
    </w:p>
    <w:p w14:paraId="50FA1E1E" w14:textId="77777777" w:rsidR="000D2746" w:rsidRDefault="000D2746" w:rsidP="00B11F9E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2662501F" w14:textId="77777777" w:rsidR="000D2746" w:rsidRPr="005F2BD4" w:rsidRDefault="000D2746" w:rsidP="00B11F9E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cs="Tahoma"/>
          <w:sz w:val="20"/>
          <w:szCs w:val="20"/>
        </w:rPr>
        <w:t>podpis osoby/osób upoważnionej/</w:t>
      </w:r>
      <w:proofErr w:type="spellStart"/>
      <w:r w:rsidRPr="005F2BD4">
        <w:rPr>
          <w:rFonts w:cs="Tahoma"/>
          <w:sz w:val="20"/>
          <w:szCs w:val="20"/>
        </w:rPr>
        <w:t>ych</w:t>
      </w:r>
      <w:proofErr w:type="spellEnd"/>
      <w:r w:rsidRPr="005F2BD4">
        <w:rPr>
          <w:rFonts w:cs="Tahoma"/>
          <w:sz w:val="20"/>
          <w:szCs w:val="20"/>
        </w:rPr>
        <w:t xml:space="preserve"> do </w:t>
      </w:r>
    </w:p>
    <w:p w14:paraId="09B6F152" w14:textId="46FAE2D0" w:rsidR="000D2746" w:rsidRDefault="000D2746"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F2BD4">
        <w:rPr>
          <w:rFonts w:cs="Tahoma"/>
          <w:sz w:val="20"/>
          <w:szCs w:val="20"/>
        </w:rPr>
        <w:t>reprezentowania Wykonawcy</w:t>
      </w:r>
    </w:p>
    <w:p w14:paraId="4A549C2C" w14:textId="5F2FCB38" w:rsidR="000D2746" w:rsidRPr="0097104E" w:rsidRDefault="004B3F00" w:rsidP="00253380">
      <w:pPr>
        <w:jc w:val="right"/>
        <w:rPr>
          <w:b/>
          <w:lang w:eastAsia="en-US"/>
        </w:rPr>
      </w:pPr>
      <w:r>
        <w:rPr>
          <w:b/>
          <w:lang w:eastAsia="en-US"/>
        </w:rPr>
        <w:br w:type="page"/>
      </w:r>
      <w:r w:rsidR="000D2746" w:rsidRPr="0097104E">
        <w:rPr>
          <w:b/>
          <w:lang w:eastAsia="en-US"/>
        </w:rPr>
        <w:lastRenderedPageBreak/>
        <w:t>Załącznik nr 2 do Zapytania Ofertowego</w:t>
      </w:r>
    </w:p>
    <w:p w14:paraId="2AF82578" w14:textId="77777777" w:rsidR="000D2746" w:rsidRPr="0097104E" w:rsidRDefault="000D2746" w:rsidP="00253380">
      <w:pPr>
        <w:rPr>
          <w:b/>
          <w:lang w:eastAsia="en-US"/>
        </w:rPr>
      </w:pPr>
    </w:p>
    <w:p w14:paraId="0CC22C23" w14:textId="77777777" w:rsidR="000D2746" w:rsidRPr="0097104E" w:rsidRDefault="000D2746" w:rsidP="00253380">
      <w:pPr>
        <w:jc w:val="center"/>
        <w:rPr>
          <w:b/>
          <w:lang w:eastAsia="en-US"/>
        </w:rPr>
      </w:pPr>
      <w:r w:rsidRPr="0097104E">
        <w:rPr>
          <w:b/>
          <w:lang w:eastAsia="en-US"/>
        </w:rPr>
        <w:t>Oświadczenie o braku powi</w:t>
      </w:r>
      <w:r>
        <w:rPr>
          <w:b/>
          <w:lang w:eastAsia="en-US"/>
        </w:rPr>
        <w:t>ązań osobowych lub kapitałowych</w:t>
      </w:r>
    </w:p>
    <w:p w14:paraId="1023EF65" w14:textId="77777777" w:rsidR="000D2746" w:rsidRPr="0097104E" w:rsidRDefault="000D2746" w:rsidP="00253380">
      <w:pPr>
        <w:jc w:val="center"/>
        <w:rPr>
          <w:b/>
          <w:lang w:eastAsia="en-US"/>
        </w:rPr>
      </w:pPr>
    </w:p>
    <w:p w14:paraId="4DA39D67" w14:textId="4C7B6CA9" w:rsidR="000D2746" w:rsidRPr="0097104E" w:rsidRDefault="000D2746" w:rsidP="00253380">
      <w:pPr>
        <w:spacing w:line="360" w:lineRule="auto"/>
        <w:ind w:firstLine="708"/>
        <w:jc w:val="both"/>
        <w:rPr>
          <w:lang w:eastAsia="en-US"/>
        </w:rPr>
      </w:pPr>
      <w:r w:rsidRPr="0097104E">
        <w:rPr>
          <w:lang w:eastAsia="en-US"/>
        </w:rPr>
        <w:t xml:space="preserve">Ja niżej podpisany/a……………………………………………………….… oświadczam, że nie jest powiązany/a osobowo lub kapitałowo z </w:t>
      </w:r>
      <w:r w:rsidR="004B3F00" w:rsidRPr="004B3F00">
        <w:rPr>
          <w:rFonts w:cs="Tahoma"/>
          <w:bCs/>
          <w:sz w:val="24"/>
          <w:szCs w:val="24"/>
        </w:rPr>
        <w:t xml:space="preserve">Towarzystwo </w:t>
      </w:r>
      <w:proofErr w:type="spellStart"/>
      <w:r w:rsidR="004B3F00" w:rsidRPr="004B3F00">
        <w:rPr>
          <w:rFonts w:cs="Tahoma"/>
          <w:bCs/>
          <w:sz w:val="24"/>
          <w:szCs w:val="24"/>
        </w:rPr>
        <w:t>Altum</w:t>
      </w:r>
      <w:proofErr w:type="spellEnd"/>
      <w:r w:rsidR="004B3F00" w:rsidRPr="004B3F00">
        <w:rPr>
          <w:rFonts w:cs="Tahoma"/>
          <w:bCs/>
          <w:sz w:val="24"/>
          <w:szCs w:val="24"/>
        </w:rPr>
        <w:t>, Programy Społeczno-Gospodarcze</w:t>
      </w:r>
      <w:r w:rsidR="004B3F00">
        <w:rPr>
          <w:rFonts w:cs="Tahoma"/>
          <w:bCs/>
          <w:sz w:val="24"/>
          <w:szCs w:val="24"/>
        </w:rPr>
        <w:t>.</w:t>
      </w:r>
    </w:p>
    <w:p w14:paraId="18DA5C9A" w14:textId="77777777" w:rsidR="000D2746" w:rsidRPr="0097104E" w:rsidRDefault="000D2746" w:rsidP="00253380">
      <w:p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C1F2DCE" w14:textId="77777777" w:rsidR="000D2746" w:rsidRPr="0097104E" w:rsidRDefault="000D2746" w:rsidP="00253380">
      <w:pPr>
        <w:numPr>
          <w:ilvl w:val="0"/>
          <w:numId w:val="29"/>
        </w:num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uczestniczenie w spółce jako wspólnik spółki cywilnej lub spółki osobowej;</w:t>
      </w:r>
    </w:p>
    <w:p w14:paraId="232CF19C" w14:textId="77777777" w:rsidR="000D2746" w:rsidRPr="0097104E" w:rsidRDefault="000D2746" w:rsidP="00253380">
      <w:pPr>
        <w:numPr>
          <w:ilvl w:val="0"/>
          <w:numId w:val="29"/>
        </w:num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posiadanie co najmniej 10% udziałów lub akcji;</w:t>
      </w:r>
    </w:p>
    <w:p w14:paraId="0E3DA2E0" w14:textId="77777777" w:rsidR="000D2746" w:rsidRPr="0097104E" w:rsidRDefault="000D2746" w:rsidP="00253380">
      <w:pPr>
        <w:numPr>
          <w:ilvl w:val="0"/>
          <w:numId w:val="29"/>
        </w:num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pełnienie funkcji organu nadzorczego lub zarządzającego prokurenta, pełnomocnika;</w:t>
      </w:r>
    </w:p>
    <w:p w14:paraId="6D9E1D80" w14:textId="77777777" w:rsidR="000D2746" w:rsidRPr="0097104E" w:rsidRDefault="000D2746" w:rsidP="00253380">
      <w:pPr>
        <w:numPr>
          <w:ilvl w:val="0"/>
          <w:numId w:val="29"/>
        </w:numPr>
        <w:spacing w:line="360" w:lineRule="auto"/>
        <w:jc w:val="both"/>
        <w:rPr>
          <w:lang w:eastAsia="en-US"/>
        </w:rPr>
      </w:pPr>
      <w:r w:rsidRPr="0097104E">
        <w:rPr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65DEA531" w14:textId="77777777" w:rsidR="000D2746" w:rsidRPr="0097104E" w:rsidRDefault="000D2746" w:rsidP="00253380">
      <w:pPr>
        <w:spacing w:line="360" w:lineRule="auto"/>
        <w:ind w:left="142" w:hanging="142"/>
        <w:rPr>
          <w:lang w:eastAsia="en-US"/>
        </w:rPr>
      </w:pPr>
    </w:p>
    <w:p w14:paraId="29744602" w14:textId="77777777" w:rsidR="000D2746" w:rsidRPr="0097104E" w:rsidRDefault="000D2746" w:rsidP="00253380">
      <w:pPr>
        <w:spacing w:line="360" w:lineRule="auto"/>
        <w:ind w:left="142" w:hanging="142"/>
        <w:rPr>
          <w:lang w:eastAsia="en-US"/>
        </w:rPr>
      </w:pPr>
    </w:p>
    <w:p w14:paraId="6CAE8235" w14:textId="77777777" w:rsidR="000D2746" w:rsidRPr="0097104E" w:rsidRDefault="000D2746" w:rsidP="00253380">
      <w:pPr>
        <w:jc w:val="both"/>
      </w:pPr>
      <w:r w:rsidRPr="0097104E">
        <w:t> …………………….</w:t>
      </w:r>
      <w:r>
        <w:t xml:space="preserve"> </w:t>
      </w:r>
      <w:r w:rsidRPr="0097104E">
        <w:t>dnia</w:t>
      </w:r>
      <w:r>
        <w:t xml:space="preserve"> </w:t>
      </w:r>
      <w:r w:rsidRPr="0097104E">
        <w:t xml:space="preserve">…………             </w:t>
      </w:r>
      <w:r w:rsidRPr="0097104E">
        <w:tab/>
      </w:r>
      <w:r w:rsidRPr="0097104E">
        <w:tab/>
        <w:t xml:space="preserve">           …………………………………………………………………….                                         </w:t>
      </w:r>
    </w:p>
    <w:p w14:paraId="7DC61007" w14:textId="77777777" w:rsidR="000D2746" w:rsidRPr="0097104E" w:rsidRDefault="000D2746" w:rsidP="00253380">
      <w:pPr>
        <w:ind w:left="709" w:hanging="142"/>
      </w:pP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t>podpis osoby/osób upoważnionej/</w:t>
      </w:r>
      <w:proofErr w:type="spellStart"/>
      <w:r w:rsidRPr="0097104E">
        <w:t>ych</w:t>
      </w:r>
      <w:proofErr w:type="spellEnd"/>
      <w:r w:rsidRPr="0097104E">
        <w:t xml:space="preserve"> do </w:t>
      </w:r>
    </w:p>
    <w:p w14:paraId="3261E896" w14:textId="77777777" w:rsidR="000D2746" w:rsidRPr="0097104E" w:rsidRDefault="000D2746" w:rsidP="00253380">
      <w:pPr>
        <w:ind w:left="709" w:hanging="142"/>
      </w:pPr>
      <w:r w:rsidRPr="0097104E">
        <w:t xml:space="preserve">                                                                                                 reprezentowania Wykonawcy</w:t>
      </w:r>
    </w:p>
    <w:p w14:paraId="712488B3" w14:textId="77777777" w:rsidR="000D2746" w:rsidRDefault="000D2746" w:rsidP="00253380">
      <w:pPr>
        <w:ind w:left="709" w:hanging="142"/>
      </w:pPr>
    </w:p>
    <w:p w14:paraId="1EA1B86B" w14:textId="77777777" w:rsidR="000D2746" w:rsidRDefault="000D2746" w:rsidP="00370EBC"/>
    <w:p w14:paraId="3D2CA236" w14:textId="77777777" w:rsidR="000D2746" w:rsidRDefault="000D2746" w:rsidP="00253380">
      <w:pPr>
        <w:ind w:left="709" w:hanging="142"/>
      </w:pPr>
    </w:p>
    <w:p w14:paraId="6BE3CC79" w14:textId="77777777" w:rsidR="00237EE7" w:rsidRDefault="00237EE7" w:rsidP="00237EE7"/>
    <w:p w14:paraId="46FFDC30" w14:textId="77777777" w:rsidR="002A0E22" w:rsidRDefault="002A0E22">
      <w:pPr>
        <w:suppressAutoHyphens w:val="0"/>
        <w:spacing w:after="0" w:line="240" w:lineRule="auto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14:paraId="7457B413" w14:textId="0472E675" w:rsidR="000D2746" w:rsidRPr="00AB7487" w:rsidRDefault="000D2746" w:rsidP="00AB7487">
      <w:pPr>
        <w:ind w:left="1418" w:hanging="1559"/>
        <w:jc w:val="right"/>
        <w:rPr>
          <w:rFonts w:cs="Tahoma"/>
          <w:b/>
          <w:bCs/>
        </w:rPr>
      </w:pPr>
      <w:r w:rsidRPr="009D6821">
        <w:rPr>
          <w:rFonts w:cs="Tahoma"/>
          <w:b/>
          <w:bCs/>
        </w:rPr>
        <w:lastRenderedPageBreak/>
        <w:t xml:space="preserve">Załącznik nr </w:t>
      </w:r>
      <w:r>
        <w:rPr>
          <w:rFonts w:cs="Tahoma"/>
          <w:b/>
          <w:bCs/>
        </w:rPr>
        <w:t>3 do zapytania ofertowego</w:t>
      </w:r>
    </w:p>
    <w:p w14:paraId="63A44186" w14:textId="77777777" w:rsidR="000D2746" w:rsidRDefault="000D2746" w:rsidP="00AB7487">
      <w:pPr>
        <w:rPr>
          <w:rFonts w:cs="Tahoma"/>
          <w:sz w:val="20"/>
          <w:szCs w:val="20"/>
        </w:rPr>
      </w:pPr>
      <w:r w:rsidRPr="008A7803">
        <w:rPr>
          <w:rFonts w:cs="Tahoma"/>
          <w:sz w:val="20"/>
          <w:szCs w:val="20"/>
        </w:rPr>
        <w:t>…………………………….………………..</w:t>
      </w:r>
    </w:p>
    <w:p w14:paraId="2F729F00" w14:textId="2972D8D6" w:rsidR="000D2746" w:rsidRPr="008A7803" w:rsidRDefault="00237EE7" w:rsidP="00AB748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pieczęć </w:t>
      </w:r>
    </w:p>
    <w:p w14:paraId="5B4A9D5D" w14:textId="77777777" w:rsidR="000D2746" w:rsidRPr="002D519A" w:rsidRDefault="000D2746" w:rsidP="00AB7487">
      <w:pPr>
        <w:jc w:val="center"/>
        <w:rPr>
          <w:rFonts w:cs="Tahoma"/>
          <w:b/>
          <w:bCs/>
          <w:sz w:val="28"/>
          <w:szCs w:val="28"/>
        </w:rPr>
      </w:pPr>
      <w:r w:rsidRPr="002D519A">
        <w:rPr>
          <w:rFonts w:cs="Tahoma"/>
          <w:b/>
          <w:bCs/>
          <w:sz w:val="28"/>
          <w:szCs w:val="28"/>
        </w:rPr>
        <w:t xml:space="preserve">Wykaz doświadczenia kadry </w:t>
      </w:r>
      <w:r>
        <w:rPr>
          <w:rFonts w:cs="Tahoma"/>
          <w:b/>
          <w:bCs/>
          <w:sz w:val="28"/>
          <w:szCs w:val="28"/>
        </w:rPr>
        <w:t>uczestniczącej w realizacji zamówienia</w:t>
      </w:r>
    </w:p>
    <w:p w14:paraId="5883D4DF" w14:textId="77777777" w:rsidR="000D2746" w:rsidRPr="005C5A42" w:rsidRDefault="000D2746" w:rsidP="00AB7487">
      <w:pPr>
        <w:rPr>
          <w:rFonts w:ascii="Verdana" w:hAnsi="Verdana" w:cs="DejaVu Sans"/>
          <w:kern w:val="20"/>
          <w:sz w:val="18"/>
          <w:szCs w:val="18"/>
        </w:rPr>
      </w:pPr>
      <w:r>
        <w:rPr>
          <w:rFonts w:ascii="Verdana" w:hAnsi="Verdana" w:cs="DejaVu Sans"/>
          <w:kern w:val="20"/>
          <w:sz w:val="18"/>
          <w:szCs w:val="18"/>
        </w:rPr>
        <w:t xml:space="preserve">Dotyczy części zapytania: </w:t>
      </w:r>
      <w:r w:rsidRPr="005C5A42">
        <w:rPr>
          <w:rFonts w:ascii="Verdana" w:hAnsi="Verdana" w:cs="DejaVu Sans"/>
          <w:kern w:val="20"/>
          <w:sz w:val="18"/>
          <w:szCs w:val="18"/>
        </w:rPr>
        <w:t>……………….</w:t>
      </w:r>
    </w:p>
    <w:p w14:paraId="548A51EB" w14:textId="77777777" w:rsidR="000D2746" w:rsidRDefault="000D2746" w:rsidP="00AB7487">
      <w:pPr>
        <w:rPr>
          <w:rFonts w:ascii="Verdana" w:hAnsi="Verdana" w:cs="DejaVu Sans"/>
          <w:kern w:val="20"/>
          <w:sz w:val="18"/>
          <w:szCs w:val="18"/>
        </w:rPr>
      </w:pPr>
      <w:r>
        <w:rPr>
          <w:rFonts w:ascii="Verdana" w:hAnsi="Verdana" w:cs="DejaVu Sans"/>
          <w:kern w:val="20"/>
          <w:sz w:val="18"/>
          <w:szCs w:val="18"/>
        </w:rPr>
        <w:t xml:space="preserve">Imię i nazwisko Doradcy: </w:t>
      </w:r>
      <w:r w:rsidRPr="005C5A42">
        <w:rPr>
          <w:rFonts w:ascii="Verdana" w:hAnsi="Verdana" w:cs="DejaVu Sans"/>
          <w:kern w:val="20"/>
          <w:sz w:val="18"/>
          <w:szCs w:val="18"/>
        </w:rPr>
        <w:t>…………</w:t>
      </w:r>
      <w:r>
        <w:rPr>
          <w:rFonts w:ascii="Verdana" w:hAnsi="Verdana" w:cs="DejaVu Sans"/>
          <w:kern w:val="20"/>
          <w:sz w:val="18"/>
          <w:szCs w:val="18"/>
        </w:rPr>
        <w:t>…..</w:t>
      </w:r>
      <w:r w:rsidRPr="005C5A42">
        <w:rPr>
          <w:rFonts w:ascii="Verdana" w:hAnsi="Verdana" w:cs="DejaVu Sans"/>
          <w:kern w:val="20"/>
          <w:sz w:val="18"/>
          <w:szCs w:val="18"/>
        </w:rPr>
        <w:t>…..</w:t>
      </w:r>
    </w:p>
    <w:p w14:paraId="59757538" w14:textId="77777777" w:rsidR="000D2746" w:rsidRPr="00AB7487" w:rsidRDefault="000D2746" w:rsidP="00AB7487">
      <w:pPr>
        <w:pStyle w:val="Akapitzlist"/>
        <w:numPr>
          <w:ilvl w:val="1"/>
          <w:numId w:val="7"/>
        </w:numPr>
        <w:suppressAutoHyphens w:val="0"/>
        <w:rPr>
          <w:rFonts w:ascii="Verdana" w:hAnsi="Verdana" w:cs="DejaVu Sans"/>
          <w:b/>
          <w:kern w:val="20"/>
          <w:sz w:val="18"/>
          <w:szCs w:val="18"/>
        </w:rPr>
      </w:pPr>
      <w:r w:rsidRPr="00AB7487">
        <w:rPr>
          <w:rFonts w:ascii="Verdana" w:hAnsi="Verdana" w:cs="DejaVu Sans"/>
          <w:b/>
          <w:kern w:val="20"/>
          <w:sz w:val="18"/>
          <w:szCs w:val="18"/>
        </w:rPr>
        <w:t>Doświadczenie zawodowe – staż pracy (minimum 5 lat):</w:t>
      </w: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363"/>
        <w:gridCol w:w="1860"/>
        <w:gridCol w:w="2533"/>
        <w:gridCol w:w="2174"/>
      </w:tblGrid>
      <w:tr w:rsidR="000D2746" w:rsidRPr="005C5A42" w14:paraId="472C28FC" w14:textId="77777777" w:rsidTr="00E94CA3">
        <w:trPr>
          <w:trHeight w:val="585"/>
          <w:jc w:val="center"/>
        </w:trPr>
        <w:tc>
          <w:tcPr>
            <w:tcW w:w="608" w:type="dxa"/>
            <w:shd w:val="pct15" w:color="auto" w:fill="auto"/>
            <w:vAlign w:val="center"/>
          </w:tcPr>
          <w:p w14:paraId="0A1EBED0" w14:textId="77777777" w:rsidR="000D2746" w:rsidRPr="005C5A42" w:rsidRDefault="000D2746" w:rsidP="00E94CA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14:paraId="588AE064" w14:textId="77777777" w:rsidR="000D2746" w:rsidRPr="00FB60DE" w:rsidRDefault="000D2746" w:rsidP="00E94CA3">
            <w:pPr>
              <w:jc w:val="center"/>
              <w:rPr>
                <w:rFonts w:ascii="Verdana" w:hAnsi="Verdana" w:cs="DejaVu Sans"/>
                <w:b/>
                <w:kern w:val="2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Pracodawca</w:t>
            </w:r>
          </w:p>
        </w:tc>
        <w:tc>
          <w:tcPr>
            <w:tcW w:w="1860" w:type="dxa"/>
            <w:shd w:val="pct15" w:color="auto" w:fill="auto"/>
            <w:vAlign w:val="center"/>
          </w:tcPr>
          <w:p w14:paraId="62CF4A52" w14:textId="77777777" w:rsidR="000D2746" w:rsidRPr="005C5A42" w:rsidRDefault="000D2746" w:rsidP="00E94C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Okres trwania umowy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od..do</w:t>
            </w:r>
            <w:proofErr w:type="spellEnd"/>
          </w:p>
        </w:tc>
        <w:tc>
          <w:tcPr>
            <w:tcW w:w="2533" w:type="dxa"/>
            <w:shd w:val="pct15" w:color="auto" w:fill="auto"/>
            <w:vAlign w:val="center"/>
          </w:tcPr>
          <w:p w14:paraId="45631E81" w14:textId="77777777" w:rsidR="000D2746" w:rsidRPr="005C5A42" w:rsidRDefault="000D2746" w:rsidP="00E94CA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Stanowisko/zakres czynności</w:t>
            </w:r>
          </w:p>
        </w:tc>
        <w:tc>
          <w:tcPr>
            <w:tcW w:w="2174" w:type="dxa"/>
            <w:shd w:val="pct15" w:color="auto" w:fill="auto"/>
            <w:vAlign w:val="center"/>
          </w:tcPr>
          <w:p w14:paraId="0696183A" w14:textId="77777777" w:rsidR="000D2746" w:rsidRPr="005C5A42" w:rsidRDefault="000D2746" w:rsidP="00E94CA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Tematyka szkoleń</w:t>
            </w:r>
          </w:p>
        </w:tc>
      </w:tr>
      <w:tr w:rsidR="000D2746" w:rsidRPr="005C5A42" w14:paraId="2A870B6E" w14:textId="77777777" w:rsidTr="00E94CA3">
        <w:trPr>
          <w:trHeight w:val="539"/>
          <w:jc w:val="center"/>
        </w:trPr>
        <w:tc>
          <w:tcPr>
            <w:tcW w:w="608" w:type="dxa"/>
          </w:tcPr>
          <w:p w14:paraId="042D2311" w14:textId="77777777" w:rsidR="000D2746" w:rsidRPr="00A503ED" w:rsidRDefault="000D2746" w:rsidP="00E94CA3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3" w:type="dxa"/>
          </w:tcPr>
          <w:p w14:paraId="52A6FCA5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6B372BFE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14:paraId="3E9F9840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14:paraId="0BA09529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746" w:rsidRPr="005C5A42" w14:paraId="1E8277C0" w14:textId="77777777" w:rsidTr="00E94CA3">
        <w:trPr>
          <w:trHeight w:val="539"/>
          <w:jc w:val="center"/>
        </w:trPr>
        <w:tc>
          <w:tcPr>
            <w:tcW w:w="608" w:type="dxa"/>
          </w:tcPr>
          <w:p w14:paraId="19CE4405" w14:textId="77777777" w:rsidR="000D2746" w:rsidRPr="00A503ED" w:rsidRDefault="000D2746" w:rsidP="00E94CA3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63" w:type="dxa"/>
          </w:tcPr>
          <w:p w14:paraId="19142B1E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35C6D353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14:paraId="27A5DE30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14:paraId="21499269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746" w:rsidRPr="005C5A42" w14:paraId="07F654EA" w14:textId="77777777" w:rsidTr="00E94CA3">
        <w:trPr>
          <w:trHeight w:val="539"/>
          <w:jc w:val="center"/>
        </w:trPr>
        <w:tc>
          <w:tcPr>
            <w:tcW w:w="608" w:type="dxa"/>
          </w:tcPr>
          <w:p w14:paraId="0E38BDAC" w14:textId="77777777" w:rsidR="000D2746" w:rsidRPr="00A503ED" w:rsidRDefault="000D2746" w:rsidP="00E94CA3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3" w:type="dxa"/>
          </w:tcPr>
          <w:p w14:paraId="31D11673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3D56FEA3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14:paraId="4D738A48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14:paraId="648CC88A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746" w:rsidRPr="005C5A42" w14:paraId="48AE1366" w14:textId="77777777" w:rsidTr="00E94CA3">
        <w:trPr>
          <w:trHeight w:val="539"/>
          <w:jc w:val="center"/>
        </w:trPr>
        <w:tc>
          <w:tcPr>
            <w:tcW w:w="2971" w:type="dxa"/>
            <w:gridSpan w:val="2"/>
          </w:tcPr>
          <w:p w14:paraId="10245560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60" w:type="dxa"/>
          </w:tcPr>
          <w:p w14:paraId="5CEBF879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14:paraId="63A8276D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14:paraId="44FD68E6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92B13B5" w14:textId="77777777" w:rsidR="000D2746" w:rsidRDefault="000D2746" w:rsidP="00AB7487">
      <w:pPr>
        <w:rPr>
          <w:rFonts w:ascii="Verdana" w:hAnsi="Verdana" w:cs="DejaVu Sans"/>
          <w:kern w:val="20"/>
          <w:sz w:val="18"/>
          <w:szCs w:val="18"/>
        </w:rPr>
      </w:pPr>
      <w:r>
        <w:rPr>
          <w:rFonts w:ascii="Verdana" w:hAnsi="Verdana" w:cs="DejaVu Sans"/>
          <w:kern w:val="20"/>
          <w:sz w:val="18"/>
          <w:szCs w:val="18"/>
        </w:rPr>
        <w:t>lub</w:t>
      </w:r>
    </w:p>
    <w:p w14:paraId="649FF6EB" w14:textId="77777777" w:rsidR="000D2746" w:rsidRPr="00AB7487" w:rsidRDefault="000D2746" w:rsidP="00AB7487">
      <w:pPr>
        <w:pStyle w:val="Akapitzlist"/>
        <w:numPr>
          <w:ilvl w:val="1"/>
          <w:numId w:val="7"/>
        </w:numPr>
        <w:suppressAutoHyphens w:val="0"/>
        <w:spacing w:after="0"/>
        <w:rPr>
          <w:rFonts w:ascii="Verdana" w:hAnsi="Verdana" w:cs="DejaVu Sans"/>
          <w:b/>
          <w:kern w:val="20"/>
          <w:sz w:val="18"/>
          <w:szCs w:val="18"/>
        </w:rPr>
      </w:pPr>
      <w:r w:rsidRPr="00AB7487">
        <w:rPr>
          <w:rFonts w:ascii="Verdana" w:hAnsi="Verdana" w:cs="DejaVu Sans"/>
          <w:b/>
          <w:kern w:val="20"/>
          <w:sz w:val="18"/>
          <w:szCs w:val="18"/>
        </w:rPr>
        <w:t xml:space="preserve">Doświadczenie zawodowe – liczba przeprowadzonych godzin </w:t>
      </w:r>
      <w:r>
        <w:rPr>
          <w:rFonts w:ascii="Verdana" w:hAnsi="Verdana" w:cs="DejaVu Sans"/>
          <w:b/>
          <w:kern w:val="20"/>
          <w:sz w:val="18"/>
          <w:szCs w:val="18"/>
        </w:rPr>
        <w:t>doradztwa</w:t>
      </w:r>
      <w:r w:rsidRPr="00AB7487">
        <w:rPr>
          <w:rFonts w:ascii="Verdana" w:hAnsi="Verdana" w:cs="DejaVu Sans"/>
          <w:b/>
          <w:kern w:val="20"/>
          <w:sz w:val="18"/>
          <w:szCs w:val="18"/>
        </w:rPr>
        <w:t xml:space="preserve"> (minimum 500):</w:t>
      </w: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363"/>
        <w:gridCol w:w="1860"/>
        <w:gridCol w:w="2533"/>
        <w:gridCol w:w="2174"/>
      </w:tblGrid>
      <w:tr w:rsidR="000D2746" w:rsidRPr="005C5A42" w14:paraId="759BCD08" w14:textId="77777777" w:rsidTr="00E94CA3">
        <w:trPr>
          <w:trHeight w:val="585"/>
          <w:jc w:val="center"/>
        </w:trPr>
        <w:tc>
          <w:tcPr>
            <w:tcW w:w="608" w:type="dxa"/>
            <w:shd w:val="pct15" w:color="auto" w:fill="auto"/>
            <w:vAlign w:val="center"/>
          </w:tcPr>
          <w:p w14:paraId="67D09259" w14:textId="77777777" w:rsidR="000D2746" w:rsidRPr="005C5A42" w:rsidRDefault="000D2746" w:rsidP="00E94CA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14:paraId="478B5FA3" w14:textId="77777777" w:rsidR="000D2746" w:rsidRPr="00FB60DE" w:rsidRDefault="000D2746" w:rsidP="004A5296">
            <w:pPr>
              <w:jc w:val="center"/>
              <w:rPr>
                <w:rFonts w:ascii="Verdana" w:hAnsi="Verdana" w:cs="DejaVu Sans"/>
                <w:b/>
                <w:kern w:val="2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sz w:val="18"/>
                <w:szCs w:val="18"/>
              </w:rPr>
              <w:t xml:space="preserve">Tematyka </w:t>
            </w:r>
            <w:r>
              <w:rPr>
                <w:rFonts w:ascii="Verdana" w:hAnsi="Verdana"/>
                <w:b/>
                <w:sz w:val="18"/>
                <w:szCs w:val="18"/>
              </w:rPr>
              <w:t>doradztwa</w:t>
            </w:r>
          </w:p>
        </w:tc>
        <w:tc>
          <w:tcPr>
            <w:tcW w:w="1860" w:type="dxa"/>
            <w:shd w:val="pct15" w:color="auto" w:fill="auto"/>
            <w:vAlign w:val="center"/>
          </w:tcPr>
          <w:p w14:paraId="48E0BAFE" w14:textId="77777777" w:rsidR="000D2746" w:rsidRPr="005C5A42" w:rsidRDefault="000D2746" w:rsidP="00E94C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sz w:val="18"/>
                <w:szCs w:val="18"/>
              </w:rPr>
              <w:t>Liczba godzin</w:t>
            </w:r>
          </w:p>
          <w:p w14:paraId="707286C0" w14:textId="77777777" w:rsidR="000D2746" w:rsidRPr="005C5A42" w:rsidRDefault="000D2746" w:rsidP="00E94C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doradztwa</w:t>
            </w:r>
          </w:p>
        </w:tc>
        <w:tc>
          <w:tcPr>
            <w:tcW w:w="2533" w:type="dxa"/>
            <w:shd w:val="pct15" w:color="auto" w:fill="auto"/>
            <w:vAlign w:val="center"/>
          </w:tcPr>
          <w:p w14:paraId="74A863D7" w14:textId="77777777" w:rsidR="000D2746" w:rsidRPr="005C5A42" w:rsidRDefault="000D2746" w:rsidP="004A529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Okres wykonywania </w:t>
            </w:r>
          </w:p>
        </w:tc>
        <w:tc>
          <w:tcPr>
            <w:tcW w:w="2174" w:type="dxa"/>
            <w:shd w:val="pct15" w:color="auto" w:fill="auto"/>
            <w:vAlign w:val="center"/>
          </w:tcPr>
          <w:p w14:paraId="7B0B251D" w14:textId="77777777" w:rsidR="000D2746" w:rsidRPr="005C5A42" w:rsidRDefault="000D2746" w:rsidP="00E94C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Zleceniodawca</w:t>
            </w:r>
          </w:p>
        </w:tc>
      </w:tr>
      <w:tr w:rsidR="000D2746" w:rsidRPr="005C5A42" w14:paraId="210E7CB8" w14:textId="77777777" w:rsidTr="00E94CA3">
        <w:trPr>
          <w:trHeight w:val="539"/>
          <w:jc w:val="center"/>
        </w:trPr>
        <w:tc>
          <w:tcPr>
            <w:tcW w:w="608" w:type="dxa"/>
          </w:tcPr>
          <w:p w14:paraId="7515A3B7" w14:textId="77777777" w:rsidR="000D2746" w:rsidRPr="00A503ED" w:rsidRDefault="000D2746" w:rsidP="00E94CA3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3" w:type="dxa"/>
          </w:tcPr>
          <w:p w14:paraId="5A368E67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7A01E70C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14:paraId="3609AB33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14:paraId="2BF99679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746" w:rsidRPr="005C5A42" w14:paraId="4057F331" w14:textId="77777777" w:rsidTr="00E94CA3">
        <w:trPr>
          <w:trHeight w:val="539"/>
          <w:jc w:val="center"/>
        </w:trPr>
        <w:tc>
          <w:tcPr>
            <w:tcW w:w="608" w:type="dxa"/>
          </w:tcPr>
          <w:p w14:paraId="43D373BD" w14:textId="77777777" w:rsidR="000D2746" w:rsidRPr="00A503ED" w:rsidRDefault="000D2746" w:rsidP="00E94CA3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63" w:type="dxa"/>
          </w:tcPr>
          <w:p w14:paraId="220BEBC9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3E61347E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14:paraId="3227A1A3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14:paraId="3570B837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746" w:rsidRPr="005C5A42" w14:paraId="7A03DAB3" w14:textId="77777777" w:rsidTr="00E94CA3">
        <w:trPr>
          <w:trHeight w:val="539"/>
          <w:jc w:val="center"/>
        </w:trPr>
        <w:tc>
          <w:tcPr>
            <w:tcW w:w="608" w:type="dxa"/>
          </w:tcPr>
          <w:p w14:paraId="09197725" w14:textId="77777777" w:rsidR="000D2746" w:rsidRPr="00A503ED" w:rsidRDefault="000D2746" w:rsidP="00E94CA3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3" w:type="dxa"/>
          </w:tcPr>
          <w:p w14:paraId="30FC7FD6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61C113D3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14:paraId="472272BF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14:paraId="0F98F536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746" w:rsidRPr="005C5A42" w14:paraId="17FC0A55" w14:textId="77777777" w:rsidTr="00E94CA3">
        <w:trPr>
          <w:trHeight w:val="539"/>
          <w:jc w:val="center"/>
        </w:trPr>
        <w:tc>
          <w:tcPr>
            <w:tcW w:w="2971" w:type="dxa"/>
            <w:gridSpan w:val="2"/>
          </w:tcPr>
          <w:p w14:paraId="00EA0D2D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60" w:type="dxa"/>
          </w:tcPr>
          <w:p w14:paraId="2E082C79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14:paraId="0A9EEF7C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14:paraId="0E5618A4" w14:textId="77777777" w:rsidR="000D2746" w:rsidRPr="005C5A42" w:rsidRDefault="000D2746" w:rsidP="00E94CA3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B252A4B" w14:textId="77777777" w:rsidR="000D2746" w:rsidRDefault="000D2746" w:rsidP="00AB7487">
      <w:pPr>
        <w:rPr>
          <w:rFonts w:cs="Tahoma"/>
          <w:sz w:val="20"/>
          <w:szCs w:val="20"/>
        </w:rPr>
      </w:pPr>
    </w:p>
    <w:p w14:paraId="5B16E24F" w14:textId="1403D72B" w:rsidR="00037529" w:rsidRPr="00037529" w:rsidRDefault="00037529" w:rsidP="00037529">
      <w:pPr>
        <w:jc w:val="both"/>
        <w:rPr>
          <w:rFonts w:ascii="Verdana" w:hAnsi="Verdana"/>
          <w:b/>
          <w:sz w:val="18"/>
          <w:szCs w:val="18"/>
        </w:rPr>
      </w:pPr>
      <w:r w:rsidRPr="00037529">
        <w:rPr>
          <w:rFonts w:ascii="Verdana" w:hAnsi="Verdana"/>
          <w:b/>
          <w:sz w:val="18"/>
          <w:szCs w:val="18"/>
        </w:rPr>
        <w:t>Do powyższych wykazów należy dołączyć dokumenty potwierdzające, że wykazane usługi zostały wykonane należycie (np. referencje, rekomendacje, umowy,</w:t>
      </w:r>
      <w:r w:rsidR="0032387F">
        <w:rPr>
          <w:rFonts w:ascii="Verdana" w:hAnsi="Verdana"/>
          <w:b/>
          <w:sz w:val="18"/>
          <w:szCs w:val="18"/>
        </w:rPr>
        <w:t xml:space="preserve"> </w:t>
      </w:r>
      <w:r w:rsidR="004E085D">
        <w:rPr>
          <w:rFonts w:ascii="Verdana" w:hAnsi="Verdana"/>
          <w:b/>
          <w:sz w:val="18"/>
          <w:szCs w:val="18"/>
        </w:rPr>
        <w:t>świadectwa pracy,</w:t>
      </w:r>
      <w:r w:rsidRPr="00037529">
        <w:rPr>
          <w:rFonts w:ascii="Verdana" w:hAnsi="Verdana"/>
          <w:b/>
          <w:sz w:val="18"/>
          <w:szCs w:val="18"/>
        </w:rPr>
        <w:t xml:space="preserve"> itp.)</w:t>
      </w:r>
    </w:p>
    <w:p w14:paraId="1BD4656A" w14:textId="77777777" w:rsidR="000D2746" w:rsidRDefault="000D2746" w:rsidP="00AB7487">
      <w:pPr>
        <w:jc w:val="right"/>
        <w:rPr>
          <w:rFonts w:cs="Tahoma"/>
          <w:sz w:val="20"/>
          <w:szCs w:val="20"/>
        </w:rPr>
      </w:pPr>
    </w:p>
    <w:p w14:paraId="3E434D5A" w14:textId="77777777" w:rsidR="000D2746" w:rsidRDefault="000D2746" w:rsidP="00AB748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36FB583A" w14:textId="77777777" w:rsidR="000D2746" w:rsidRPr="005F2BD4" w:rsidRDefault="000D2746" w:rsidP="00AB748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cs="Tahoma"/>
          <w:sz w:val="20"/>
          <w:szCs w:val="20"/>
        </w:rPr>
        <w:t>podpis osoby/osób upoważnionej/</w:t>
      </w:r>
      <w:proofErr w:type="spellStart"/>
      <w:r w:rsidRPr="005F2BD4">
        <w:rPr>
          <w:rFonts w:cs="Tahoma"/>
          <w:sz w:val="20"/>
          <w:szCs w:val="20"/>
        </w:rPr>
        <w:t>ych</w:t>
      </w:r>
      <w:proofErr w:type="spellEnd"/>
      <w:r w:rsidRPr="005F2BD4">
        <w:rPr>
          <w:rFonts w:cs="Tahoma"/>
          <w:sz w:val="20"/>
          <w:szCs w:val="20"/>
        </w:rPr>
        <w:t xml:space="preserve"> do </w:t>
      </w:r>
    </w:p>
    <w:p w14:paraId="63747D70" w14:textId="77777777" w:rsidR="000D2746" w:rsidRDefault="000D274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F2BD4">
        <w:rPr>
          <w:rFonts w:cs="Tahoma"/>
          <w:sz w:val="20"/>
          <w:szCs w:val="20"/>
        </w:rPr>
        <w:t>reprezentowania Wykonawcy</w:t>
      </w:r>
    </w:p>
    <w:p w14:paraId="5AF69B4D" w14:textId="77777777" w:rsidR="00370EBC" w:rsidRDefault="00370EBC"/>
    <w:p w14:paraId="4ECB9A9C" w14:textId="77777777" w:rsidR="00370EBC" w:rsidRDefault="00370EBC"/>
    <w:p w14:paraId="73F73400" w14:textId="77777777" w:rsidR="00370EBC" w:rsidRDefault="00370EBC"/>
    <w:p w14:paraId="1D984A73" w14:textId="24022E7F" w:rsidR="00370EBC" w:rsidRDefault="00370EBC" w:rsidP="00370EBC">
      <w:pPr>
        <w:ind w:left="1418" w:hanging="1559"/>
        <w:jc w:val="right"/>
        <w:rPr>
          <w:rFonts w:cs="Tahoma"/>
          <w:b/>
          <w:bCs/>
        </w:rPr>
      </w:pPr>
      <w:r w:rsidRPr="009D6821">
        <w:rPr>
          <w:rFonts w:cs="Tahoma"/>
          <w:b/>
          <w:bCs/>
        </w:rPr>
        <w:t xml:space="preserve">Załącznik nr </w:t>
      </w:r>
      <w:r w:rsidR="00221753">
        <w:rPr>
          <w:rFonts w:cs="Tahoma"/>
          <w:b/>
          <w:bCs/>
        </w:rPr>
        <w:t>4</w:t>
      </w:r>
      <w:r>
        <w:rPr>
          <w:rFonts w:cs="Tahoma"/>
          <w:b/>
          <w:bCs/>
        </w:rPr>
        <w:t xml:space="preserve"> do zapytania ofertowego</w:t>
      </w:r>
    </w:p>
    <w:p w14:paraId="766CD705" w14:textId="77777777" w:rsidR="00370EBC" w:rsidRDefault="00370EBC" w:rsidP="00370EBC">
      <w:pPr>
        <w:rPr>
          <w:rFonts w:cs="Tahoma"/>
          <w:sz w:val="20"/>
          <w:szCs w:val="20"/>
        </w:rPr>
      </w:pPr>
      <w:r w:rsidRPr="008A7803">
        <w:rPr>
          <w:rFonts w:cs="Tahoma"/>
          <w:sz w:val="20"/>
          <w:szCs w:val="20"/>
        </w:rPr>
        <w:t>…………………………….………………..</w:t>
      </w:r>
    </w:p>
    <w:p w14:paraId="4881D254" w14:textId="1F9B9817" w:rsidR="00370EBC" w:rsidRPr="008A7803" w:rsidRDefault="00237EE7" w:rsidP="00370EB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pieczęć </w:t>
      </w:r>
    </w:p>
    <w:p w14:paraId="6D92E254" w14:textId="77777777" w:rsidR="00370EBC" w:rsidRDefault="00370EBC"/>
    <w:p w14:paraId="4D4C2F33" w14:textId="12284661" w:rsidR="00370EBC" w:rsidRPr="0032387F" w:rsidRDefault="0032387F">
      <w:pPr>
        <w:rPr>
          <w:b/>
        </w:rPr>
      </w:pPr>
      <w:r w:rsidRPr="0032387F">
        <w:rPr>
          <w:rFonts w:ascii="Times New Roman" w:hAnsi="Times New Roman" w:cs="Times New Roman"/>
          <w:b/>
          <w:color w:val="000000"/>
        </w:rPr>
        <w:t xml:space="preserve">Deklaracja </w:t>
      </w:r>
      <w:r w:rsidRPr="0032387F">
        <w:rPr>
          <w:rFonts w:ascii="Times New Roman" w:hAnsi="Times New Roman" w:cs="Times New Roman"/>
          <w:b/>
        </w:rPr>
        <w:t>gotowości świadczenia doradztwa na rzecz uczestników projektu</w:t>
      </w:r>
    </w:p>
    <w:p w14:paraId="7EBB8B38" w14:textId="77777777" w:rsidR="00370EBC" w:rsidRPr="001C0530" w:rsidRDefault="00370EBC">
      <w:pPr>
        <w:rPr>
          <w:rFonts w:ascii="Times New Roman" w:eastAsia="Times New Roman" w:hAnsi="Times New Roman" w:cs="Times New Roman"/>
          <w:lang w:eastAsia="pl-PL"/>
        </w:rPr>
      </w:pPr>
    </w:p>
    <w:p w14:paraId="0D106991" w14:textId="008AA328" w:rsidR="0032387F" w:rsidRPr="00066506" w:rsidRDefault="0032387F" w:rsidP="0032387F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66506">
        <w:rPr>
          <w:rFonts w:ascii="Times New Roman" w:hAnsi="Times New Roman" w:cs="Times New Roman"/>
        </w:rPr>
        <w:t>Gotowość świadczenia doradztwa na rzecz uczestników projektu w terminie</w:t>
      </w:r>
      <w:r>
        <w:rPr>
          <w:rFonts w:ascii="Times New Roman" w:hAnsi="Times New Roman" w:cs="Times New Roman"/>
        </w:rPr>
        <w:t>*</w:t>
      </w:r>
      <w:r w:rsidRPr="00066506">
        <w:rPr>
          <w:rFonts w:ascii="Times New Roman" w:hAnsi="Times New Roman" w:cs="Times New Roman"/>
        </w:rPr>
        <w:t>:</w:t>
      </w:r>
    </w:p>
    <w:p w14:paraId="61A1E449" w14:textId="77777777" w:rsidR="0032387F" w:rsidRDefault="0032387F" w:rsidP="0032387F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66506">
        <w:rPr>
          <w:rFonts w:ascii="Times New Roman" w:hAnsi="Times New Roman" w:cs="Times New Roman"/>
        </w:rPr>
        <w:br/>
      </w:r>
      <w:r w:rsidRPr="00066506">
        <w:rPr>
          <w:rFonts w:ascii="Times New Roman" w:hAnsi="Times New Roman" w:cs="Times New Roman"/>
        </w:rPr>
        <w:sym w:font="Symbol" w:char="F02D"/>
      </w:r>
      <w:r w:rsidRPr="00066506">
        <w:rPr>
          <w:rFonts w:ascii="Times New Roman" w:hAnsi="Times New Roman" w:cs="Times New Roman"/>
        </w:rPr>
        <w:t xml:space="preserve"> 1 dnia od dnia zgłoszenia przez Zamawiającego zapotrzebowania - 30 pkt,</w:t>
      </w:r>
    </w:p>
    <w:p w14:paraId="4624F5CC" w14:textId="77777777" w:rsidR="0032387F" w:rsidRDefault="0032387F" w:rsidP="0032387F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66506">
        <w:rPr>
          <w:rFonts w:ascii="Times New Roman" w:hAnsi="Times New Roman" w:cs="Times New Roman"/>
        </w:rPr>
        <w:br/>
      </w:r>
      <w:r w:rsidRPr="00066506">
        <w:rPr>
          <w:rFonts w:ascii="Times New Roman" w:hAnsi="Times New Roman" w:cs="Times New Roman"/>
        </w:rPr>
        <w:sym w:font="Symbol" w:char="F02D"/>
      </w:r>
      <w:r w:rsidRPr="00066506">
        <w:rPr>
          <w:rFonts w:ascii="Times New Roman" w:hAnsi="Times New Roman" w:cs="Times New Roman"/>
        </w:rPr>
        <w:t xml:space="preserve"> 2 dni od dnia zgłoszenia przez Zamawiającego zapotrzebowania - 20 pkt,</w:t>
      </w:r>
    </w:p>
    <w:p w14:paraId="1203A05C" w14:textId="77777777" w:rsidR="0032387F" w:rsidRDefault="0032387F" w:rsidP="0032387F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66506">
        <w:rPr>
          <w:rFonts w:ascii="Times New Roman" w:hAnsi="Times New Roman" w:cs="Times New Roman"/>
        </w:rPr>
        <w:br/>
      </w:r>
      <w:r w:rsidRPr="00066506">
        <w:rPr>
          <w:rFonts w:ascii="Times New Roman" w:hAnsi="Times New Roman" w:cs="Times New Roman"/>
        </w:rPr>
        <w:sym w:font="Symbol" w:char="F02D"/>
      </w:r>
      <w:r w:rsidRPr="00066506">
        <w:rPr>
          <w:rFonts w:ascii="Times New Roman" w:hAnsi="Times New Roman" w:cs="Times New Roman"/>
        </w:rPr>
        <w:t xml:space="preserve"> 3 dni od dnia zgłoszenia przez Zamawiającego zapotrzebowania - 10 pkt </w:t>
      </w:r>
      <w:r w:rsidRPr="00066506">
        <w:rPr>
          <w:rFonts w:ascii="Times New Roman" w:hAnsi="Times New Roman" w:cs="Times New Roman"/>
        </w:rPr>
        <w:br/>
      </w:r>
    </w:p>
    <w:p w14:paraId="49AE87C3" w14:textId="302B9BC6" w:rsidR="0032387F" w:rsidRPr="00066506" w:rsidRDefault="0032387F" w:rsidP="0032387F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066506">
        <w:rPr>
          <w:rFonts w:ascii="Times New Roman" w:hAnsi="Times New Roman" w:cs="Times New Roman"/>
        </w:rPr>
        <w:sym w:font="Symbol" w:char="F02D"/>
      </w:r>
      <w:r w:rsidRPr="00066506">
        <w:rPr>
          <w:rFonts w:ascii="Times New Roman" w:hAnsi="Times New Roman" w:cs="Times New Roman"/>
        </w:rPr>
        <w:t xml:space="preserve"> powyżej 3 dni od dnia zgłoszenia przez Zamawiającego zapotrzebowania - 0 pkt.</w:t>
      </w:r>
    </w:p>
    <w:p w14:paraId="7BD8DF6C" w14:textId="77777777" w:rsidR="00370EBC" w:rsidRPr="00821367" w:rsidRDefault="00370EBC" w:rsidP="00370EBC">
      <w:pPr>
        <w:jc w:val="center"/>
      </w:pPr>
    </w:p>
    <w:p w14:paraId="38A95A62" w14:textId="77777777" w:rsidR="00821367" w:rsidRPr="001C0530" w:rsidRDefault="00821367" w:rsidP="00370EB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FD3FEF" w14:textId="3F2E5F60" w:rsidR="00821367" w:rsidRPr="001C0530" w:rsidRDefault="00821367" w:rsidP="00821367">
      <w:pPr>
        <w:rPr>
          <w:rFonts w:ascii="Times New Roman" w:eastAsia="Times New Roman" w:hAnsi="Times New Roman" w:cs="Times New Roman"/>
          <w:lang w:eastAsia="pl-PL"/>
        </w:rPr>
      </w:pPr>
      <w:r w:rsidRPr="001C0530">
        <w:rPr>
          <w:rFonts w:ascii="Times New Roman" w:eastAsia="Times New Roman" w:hAnsi="Times New Roman" w:cs="Times New Roman"/>
          <w:lang w:eastAsia="pl-PL"/>
        </w:rPr>
        <w:t>*niepotrzebne skreślić</w:t>
      </w:r>
    </w:p>
    <w:p w14:paraId="358AA7F7" w14:textId="77777777" w:rsidR="00821367" w:rsidRDefault="00821367" w:rsidP="00370EBC">
      <w:pPr>
        <w:jc w:val="center"/>
      </w:pPr>
    </w:p>
    <w:p w14:paraId="609578F9" w14:textId="77777777" w:rsidR="00821367" w:rsidRDefault="00821367" w:rsidP="00821367">
      <w:pPr>
        <w:spacing w:line="360" w:lineRule="auto"/>
        <w:ind w:left="142" w:hanging="142"/>
        <w:rPr>
          <w:lang w:eastAsia="en-US"/>
        </w:rPr>
      </w:pPr>
    </w:p>
    <w:p w14:paraId="614EC717" w14:textId="77777777" w:rsidR="00821367" w:rsidRPr="0097104E" w:rsidRDefault="00821367" w:rsidP="00821367">
      <w:pPr>
        <w:spacing w:line="360" w:lineRule="auto"/>
        <w:ind w:left="142" w:hanging="142"/>
        <w:rPr>
          <w:lang w:eastAsia="en-US"/>
        </w:rPr>
      </w:pPr>
    </w:p>
    <w:p w14:paraId="2638A702" w14:textId="77777777" w:rsidR="00821367" w:rsidRPr="0097104E" w:rsidRDefault="00821367" w:rsidP="00821367">
      <w:pPr>
        <w:spacing w:line="360" w:lineRule="auto"/>
        <w:ind w:left="142" w:hanging="142"/>
        <w:rPr>
          <w:lang w:eastAsia="en-US"/>
        </w:rPr>
      </w:pPr>
    </w:p>
    <w:p w14:paraId="666BAF8C" w14:textId="77777777" w:rsidR="00821367" w:rsidRPr="0097104E" w:rsidRDefault="00821367" w:rsidP="00821367">
      <w:pPr>
        <w:jc w:val="both"/>
      </w:pPr>
      <w:r w:rsidRPr="0097104E">
        <w:t> …………………….</w:t>
      </w:r>
      <w:r>
        <w:t xml:space="preserve"> </w:t>
      </w:r>
      <w:r w:rsidRPr="0097104E">
        <w:t>dnia</w:t>
      </w:r>
      <w:r>
        <w:t xml:space="preserve"> </w:t>
      </w:r>
      <w:r w:rsidRPr="0097104E">
        <w:t xml:space="preserve">…………             </w:t>
      </w:r>
      <w:r w:rsidRPr="0097104E">
        <w:tab/>
      </w:r>
      <w:r w:rsidRPr="0097104E">
        <w:tab/>
        <w:t xml:space="preserve">           …………………………………………………………………….                                         </w:t>
      </w:r>
    </w:p>
    <w:p w14:paraId="4C3A7410" w14:textId="77777777" w:rsidR="00821367" w:rsidRPr="0097104E" w:rsidRDefault="00821367" w:rsidP="00821367">
      <w:pPr>
        <w:ind w:left="709" w:hanging="142"/>
      </w:pP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rPr>
          <w:lang w:eastAsia="en-US"/>
        </w:rPr>
        <w:tab/>
      </w:r>
      <w:r w:rsidRPr="0097104E">
        <w:t>podpis osoby/osób upoważnionej/</w:t>
      </w:r>
      <w:proofErr w:type="spellStart"/>
      <w:r w:rsidRPr="0097104E">
        <w:t>ych</w:t>
      </w:r>
      <w:proofErr w:type="spellEnd"/>
      <w:r w:rsidRPr="0097104E">
        <w:t xml:space="preserve"> do </w:t>
      </w:r>
    </w:p>
    <w:p w14:paraId="79835A5B" w14:textId="77777777" w:rsidR="00821367" w:rsidRPr="0097104E" w:rsidRDefault="00821367" w:rsidP="00821367">
      <w:pPr>
        <w:ind w:left="709" w:hanging="142"/>
      </w:pPr>
      <w:r w:rsidRPr="0097104E">
        <w:t xml:space="preserve">                                                                                                 reprezentowania Wykonawcy</w:t>
      </w:r>
    </w:p>
    <w:p w14:paraId="235A770A" w14:textId="77777777" w:rsidR="00821367" w:rsidRDefault="00821367" w:rsidP="00370EBC">
      <w:pPr>
        <w:jc w:val="center"/>
      </w:pPr>
    </w:p>
    <w:sectPr w:rsidR="00821367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E818" w14:textId="77777777" w:rsidR="00815EF3" w:rsidRDefault="00815EF3" w:rsidP="00285B21">
      <w:pPr>
        <w:spacing w:after="0" w:line="240" w:lineRule="auto"/>
      </w:pPr>
      <w:r>
        <w:separator/>
      </w:r>
    </w:p>
  </w:endnote>
  <w:endnote w:type="continuationSeparator" w:id="0">
    <w:p w14:paraId="3DB98946" w14:textId="77777777" w:rsidR="00815EF3" w:rsidRDefault="00815EF3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EE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8BD0" w14:textId="77777777" w:rsidR="00AC7C64" w:rsidRDefault="00AC7C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0534">
      <w:rPr>
        <w:noProof/>
      </w:rPr>
      <w:t>7</w:t>
    </w:r>
    <w:r>
      <w:rPr>
        <w:noProof/>
      </w:rPr>
      <w:fldChar w:fldCharType="end"/>
    </w:r>
  </w:p>
  <w:p w14:paraId="746D6D52" w14:textId="77777777" w:rsidR="00AC7C64" w:rsidRDefault="00AC7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A4F9" w14:textId="77777777" w:rsidR="00815EF3" w:rsidRDefault="00815EF3" w:rsidP="00285B21">
      <w:pPr>
        <w:spacing w:after="0" w:line="240" w:lineRule="auto"/>
      </w:pPr>
      <w:r>
        <w:separator/>
      </w:r>
    </w:p>
  </w:footnote>
  <w:footnote w:type="continuationSeparator" w:id="0">
    <w:p w14:paraId="4D14D6B3" w14:textId="77777777" w:rsidR="00815EF3" w:rsidRDefault="00815EF3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083C" w14:textId="73E1BB22" w:rsidR="00AC7C64" w:rsidRDefault="00C4225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DB8AE7" wp14:editId="55BAA1E5">
              <wp:simplePos x="0" y="0"/>
              <wp:positionH relativeFrom="column">
                <wp:posOffset>-316865</wp:posOffset>
              </wp:positionH>
              <wp:positionV relativeFrom="paragraph">
                <wp:posOffset>-205740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A4755" id="Grupa 7" o:spid="_x0000_s1026" style="position:absolute;margin-left:-24.95pt;margin-top:-16.2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">
                <v:imagedata r:id="rId5" o:title=""/>
              </v:shape>
              <v:shape id="Picture 8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">
                <v:imagedata r:id="rId6" o:title=""/>
              </v:shape>
              <v:shape id="Picture 9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">
                <v:imagedata r:id="rId7" o:title=""/>
              </v:shape>
              <v:shape id="Picture 10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0596A650" w14:textId="77777777" w:rsidR="00AC7C64" w:rsidRDefault="00AC7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512"/>
    <w:multiLevelType w:val="hybridMultilevel"/>
    <w:tmpl w:val="B5B8DE8E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1732"/>
    <w:multiLevelType w:val="hybridMultilevel"/>
    <w:tmpl w:val="BC6E6F14"/>
    <w:lvl w:ilvl="0" w:tplc="0415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ACF"/>
    <w:multiLevelType w:val="hybridMultilevel"/>
    <w:tmpl w:val="D74E4C7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D80052"/>
    <w:multiLevelType w:val="hybridMultilevel"/>
    <w:tmpl w:val="804446CE"/>
    <w:lvl w:ilvl="0" w:tplc="B358E5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2563A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FF2"/>
    <w:multiLevelType w:val="hybridMultilevel"/>
    <w:tmpl w:val="3232F446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A264DE"/>
    <w:multiLevelType w:val="hybridMultilevel"/>
    <w:tmpl w:val="827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5289"/>
    <w:multiLevelType w:val="hybridMultilevel"/>
    <w:tmpl w:val="7FECE2E4"/>
    <w:lvl w:ilvl="0" w:tplc="16A073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F31BFB"/>
    <w:multiLevelType w:val="hybridMultilevel"/>
    <w:tmpl w:val="1F6C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20CCA"/>
    <w:multiLevelType w:val="hybridMultilevel"/>
    <w:tmpl w:val="B29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rFonts w:cs="Times New Roman"/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7F7D443D"/>
    <w:multiLevelType w:val="hybridMultilevel"/>
    <w:tmpl w:val="B620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DA23E7"/>
    <w:multiLevelType w:val="multilevel"/>
    <w:tmpl w:val="00DAF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5"/>
  </w:num>
  <w:num w:numId="5">
    <w:abstractNumId w:val="22"/>
  </w:num>
  <w:num w:numId="6">
    <w:abstractNumId w:val="8"/>
  </w:num>
  <w:num w:numId="7">
    <w:abstractNumId w:val="31"/>
  </w:num>
  <w:num w:numId="8">
    <w:abstractNumId w:val="23"/>
  </w:num>
  <w:num w:numId="9">
    <w:abstractNumId w:val="24"/>
  </w:num>
  <w:num w:numId="10">
    <w:abstractNumId w:val="27"/>
  </w:num>
  <w:num w:numId="11">
    <w:abstractNumId w:val="16"/>
  </w:num>
  <w:num w:numId="12">
    <w:abstractNumId w:val="15"/>
  </w:num>
  <w:num w:numId="13">
    <w:abstractNumId w:val="3"/>
  </w:num>
  <w:num w:numId="14">
    <w:abstractNumId w:val="28"/>
  </w:num>
  <w:num w:numId="15">
    <w:abstractNumId w:val="13"/>
  </w:num>
  <w:num w:numId="16">
    <w:abstractNumId w:val="9"/>
  </w:num>
  <w:num w:numId="17">
    <w:abstractNumId w:val="2"/>
  </w:num>
  <w:num w:numId="18">
    <w:abstractNumId w:val="29"/>
  </w:num>
  <w:num w:numId="19">
    <w:abstractNumId w:val="18"/>
  </w:num>
  <w:num w:numId="20">
    <w:abstractNumId w:val="21"/>
  </w:num>
  <w:num w:numId="21">
    <w:abstractNumId w:val="25"/>
  </w:num>
  <w:num w:numId="22">
    <w:abstractNumId w:val="26"/>
  </w:num>
  <w:num w:numId="23">
    <w:abstractNumId w:val="10"/>
  </w:num>
  <w:num w:numId="24">
    <w:abstractNumId w:val="17"/>
  </w:num>
  <w:num w:numId="25">
    <w:abstractNumId w:val="0"/>
  </w:num>
  <w:num w:numId="26">
    <w:abstractNumId w:val="30"/>
  </w:num>
  <w:num w:numId="27">
    <w:abstractNumId w:val="4"/>
  </w:num>
  <w:num w:numId="28">
    <w:abstractNumId w:val="11"/>
  </w:num>
  <w:num w:numId="29">
    <w:abstractNumId w:val="1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46"/>
    <w:rsid w:val="0000358F"/>
    <w:rsid w:val="00037529"/>
    <w:rsid w:val="00045BEB"/>
    <w:rsid w:val="00051B5F"/>
    <w:rsid w:val="00053D0B"/>
    <w:rsid w:val="000560A2"/>
    <w:rsid w:val="00064829"/>
    <w:rsid w:val="00066506"/>
    <w:rsid w:val="00073A43"/>
    <w:rsid w:val="000766F6"/>
    <w:rsid w:val="000814B4"/>
    <w:rsid w:val="00082502"/>
    <w:rsid w:val="000901F8"/>
    <w:rsid w:val="000949A7"/>
    <w:rsid w:val="000A212B"/>
    <w:rsid w:val="000A21C7"/>
    <w:rsid w:val="000A4DEE"/>
    <w:rsid w:val="000A68C0"/>
    <w:rsid w:val="000B142A"/>
    <w:rsid w:val="000B49C0"/>
    <w:rsid w:val="000B5296"/>
    <w:rsid w:val="000B5CF4"/>
    <w:rsid w:val="000D2746"/>
    <w:rsid w:val="000D4295"/>
    <w:rsid w:val="000E2B5E"/>
    <w:rsid w:val="000E4F12"/>
    <w:rsid w:val="000F09A1"/>
    <w:rsid w:val="0010548B"/>
    <w:rsid w:val="00115993"/>
    <w:rsid w:val="00124206"/>
    <w:rsid w:val="001275AD"/>
    <w:rsid w:val="00143C42"/>
    <w:rsid w:val="001459A7"/>
    <w:rsid w:val="0015082C"/>
    <w:rsid w:val="001517CB"/>
    <w:rsid w:val="001522A8"/>
    <w:rsid w:val="001549B4"/>
    <w:rsid w:val="001636D8"/>
    <w:rsid w:val="00172F70"/>
    <w:rsid w:val="00176591"/>
    <w:rsid w:val="00180BF3"/>
    <w:rsid w:val="00180CDD"/>
    <w:rsid w:val="00197044"/>
    <w:rsid w:val="001B6BD7"/>
    <w:rsid w:val="001C0530"/>
    <w:rsid w:val="001C2413"/>
    <w:rsid w:val="001C420B"/>
    <w:rsid w:val="001D18CF"/>
    <w:rsid w:val="001D1E88"/>
    <w:rsid w:val="001D3841"/>
    <w:rsid w:val="001E476D"/>
    <w:rsid w:val="001E7397"/>
    <w:rsid w:val="001F06CD"/>
    <w:rsid w:val="001F2E4E"/>
    <w:rsid w:val="00216485"/>
    <w:rsid w:val="00221753"/>
    <w:rsid w:val="002314E0"/>
    <w:rsid w:val="00237EE7"/>
    <w:rsid w:val="00253380"/>
    <w:rsid w:val="002536E1"/>
    <w:rsid w:val="00256EBE"/>
    <w:rsid w:val="00257C9C"/>
    <w:rsid w:val="00257EBC"/>
    <w:rsid w:val="00261828"/>
    <w:rsid w:val="00262CD1"/>
    <w:rsid w:val="00285B21"/>
    <w:rsid w:val="002A0E22"/>
    <w:rsid w:val="002A70C2"/>
    <w:rsid w:val="002A7E41"/>
    <w:rsid w:val="002C692E"/>
    <w:rsid w:val="002D2BE9"/>
    <w:rsid w:val="002D33A5"/>
    <w:rsid w:val="002D3CE2"/>
    <w:rsid w:val="002D519A"/>
    <w:rsid w:val="002D7167"/>
    <w:rsid w:val="002E44AC"/>
    <w:rsid w:val="002F364F"/>
    <w:rsid w:val="0030133E"/>
    <w:rsid w:val="00302A7F"/>
    <w:rsid w:val="003102BA"/>
    <w:rsid w:val="0032019B"/>
    <w:rsid w:val="00321F49"/>
    <w:rsid w:val="003236B1"/>
    <w:rsid w:val="0032387F"/>
    <w:rsid w:val="00326202"/>
    <w:rsid w:val="00331634"/>
    <w:rsid w:val="003423D3"/>
    <w:rsid w:val="00342616"/>
    <w:rsid w:val="0034493B"/>
    <w:rsid w:val="003449AB"/>
    <w:rsid w:val="00361391"/>
    <w:rsid w:val="00370EBC"/>
    <w:rsid w:val="00380417"/>
    <w:rsid w:val="00386DE6"/>
    <w:rsid w:val="003956E0"/>
    <w:rsid w:val="00396CE0"/>
    <w:rsid w:val="003B5FA0"/>
    <w:rsid w:val="003B7F66"/>
    <w:rsid w:val="003C595E"/>
    <w:rsid w:val="003F3268"/>
    <w:rsid w:val="003F6803"/>
    <w:rsid w:val="00411867"/>
    <w:rsid w:val="004134E6"/>
    <w:rsid w:val="00415BBC"/>
    <w:rsid w:val="0042159F"/>
    <w:rsid w:val="00421C06"/>
    <w:rsid w:val="00422423"/>
    <w:rsid w:val="004226AE"/>
    <w:rsid w:val="004330F9"/>
    <w:rsid w:val="004415B8"/>
    <w:rsid w:val="004424E6"/>
    <w:rsid w:val="004445BE"/>
    <w:rsid w:val="00446D97"/>
    <w:rsid w:val="00447709"/>
    <w:rsid w:val="00454254"/>
    <w:rsid w:val="00457C2D"/>
    <w:rsid w:val="00457E90"/>
    <w:rsid w:val="00460949"/>
    <w:rsid w:val="004634D7"/>
    <w:rsid w:val="00472046"/>
    <w:rsid w:val="00472F03"/>
    <w:rsid w:val="004770AD"/>
    <w:rsid w:val="00483A6A"/>
    <w:rsid w:val="00491286"/>
    <w:rsid w:val="00491B3D"/>
    <w:rsid w:val="00493955"/>
    <w:rsid w:val="004A5296"/>
    <w:rsid w:val="004A769F"/>
    <w:rsid w:val="004B3F00"/>
    <w:rsid w:val="004C312E"/>
    <w:rsid w:val="004C43D4"/>
    <w:rsid w:val="004D09AC"/>
    <w:rsid w:val="004E085D"/>
    <w:rsid w:val="004F16A3"/>
    <w:rsid w:val="004F4DCE"/>
    <w:rsid w:val="004F5E32"/>
    <w:rsid w:val="00503938"/>
    <w:rsid w:val="005237C0"/>
    <w:rsid w:val="00536B14"/>
    <w:rsid w:val="00537500"/>
    <w:rsid w:val="005547B3"/>
    <w:rsid w:val="0056583A"/>
    <w:rsid w:val="0057303D"/>
    <w:rsid w:val="00587DE0"/>
    <w:rsid w:val="00590CB3"/>
    <w:rsid w:val="005A004C"/>
    <w:rsid w:val="005A145A"/>
    <w:rsid w:val="005A442C"/>
    <w:rsid w:val="005B2565"/>
    <w:rsid w:val="005B762B"/>
    <w:rsid w:val="005B7AC6"/>
    <w:rsid w:val="005C5A42"/>
    <w:rsid w:val="005E31E3"/>
    <w:rsid w:val="005E642D"/>
    <w:rsid w:val="005F2B26"/>
    <w:rsid w:val="005F2BD4"/>
    <w:rsid w:val="00602EF7"/>
    <w:rsid w:val="00610AB5"/>
    <w:rsid w:val="00611250"/>
    <w:rsid w:val="0061166D"/>
    <w:rsid w:val="0061363F"/>
    <w:rsid w:val="006166CB"/>
    <w:rsid w:val="00625347"/>
    <w:rsid w:val="00634368"/>
    <w:rsid w:val="006400B1"/>
    <w:rsid w:val="0064217C"/>
    <w:rsid w:val="006472DC"/>
    <w:rsid w:val="006764EA"/>
    <w:rsid w:val="00692676"/>
    <w:rsid w:val="0069320F"/>
    <w:rsid w:val="00695271"/>
    <w:rsid w:val="00697F21"/>
    <w:rsid w:val="006C373A"/>
    <w:rsid w:val="006C6C7F"/>
    <w:rsid w:val="006F5FFB"/>
    <w:rsid w:val="007019A6"/>
    <w:rsid w:val="007278E8"/>
    <w:rsid w:val="00736FE7"/>
    <w:rsid w:val="00746AC2"/>
    <w:rsid w:val="00751CA0"/>
    <w:rsid w:val="00752974"/>
    <w:rsid w:val="007573FE"/>
    <w:rsid w:val="0077555A"/>
    <w:rsid w:val="00781D82"/>
    <w:rsid w:val="00792268"/>
    <w:rsid w:val="00795911"/>
    <w:rsid w:val="007A2424"/>
    <w:rsid w:val="007A25D2"/>
    <w:rsid w:val="007A37F6"/>
    <w:rsid w:val="007A3D6C"/>
    <w:rsid w:val="007B14D5"/>
    <w:rsid w:val="007B397A"/>
    <w:rsid w:val="007C0DF1"/>
    <w:rsid w:val="007C17BC"/>
    <w:rsid w:val="007D5429"/>
    <w:rsid w:val="007D711B"/>
    <w:rsid w:val="007E0BDF"/>
    <w:rsid w:val="007E5421"/>
    <w:rsid w:val="007F0221"/>
    <w:rsid w:val="007F1EF6"/>
    <w:rsid w:val="007F224D"/>
    <w:rsid w:val="00811369"/>
    <w:rsid w:val="00813681"/>
    <w:rsid w:val="00813C6D"/>
    <w:rsid w:val="00815EF3"/>
    <w:rsid w:val="00821367"/>
    <w:rsid w:val="00827BDE"/>
    <w:rsid w:val="0083011E"/>
    <w:rsid w:val="008302F9"/>
    <w:rsid w:val="00833207"/>
    <w:rsid w:val="00854E39"/>
    <w:rsid w:val="00856402"/>
    <w:rsid w:val="008626D9"/>
    <w:rsid w:val="00862DE7"/>
    <w:rsid w:val="00863E6C"/>
    <w:rsid w:val="00865585"/>
    <w:rsid w:val="00872B6C"/>
    <w:rsid w:val="00896230"/>
    <w:rsid w:val="008A7803"/>
    <w:rsid w:val="008B62FE"/>
    <w:rsid w:val="008B719B"/>
    <w:rsid w:val="008C4A66"/>
    <w:rsid w:val="008C786D"/>
    <w:rsid w:val="008E26C2"/>
    <w:rsid w:val="008E5F5B"/>
    <w:rsid w:val="009122E3"/>
    <w:rsid w:val="00912B42"/>
    <w:rsid w:val="00920534"/>
    <w:rsid w:val="00922C2C"/>
    <w:rsid w:val="00925667"/>
    <w:rsid w:val="009343A1"/>
    <w:rsid w:val="00945451"/>
    <w:rsid w:val="009513E4"/>
    <w:rsid w:val="00954AAE"/>
    <w:rsid w:val="00954CBD"/>
    <w:rsid w:val="009677B9"/>
    <w:rsid w:val="0097104E"/>
    <w:rsid w:val="00974CF4"/>
    <w:rsid w:val="00986EEC"/>
    <w:rsid w:val="009915BE"/>
    <w:rsid w:val="009A0116"/>
    <w:rsid w:val="009B188B"/>
    <w:rsid w:val="009B2D29"/>
    <w:rsid w:val="009B352D"/>
    <w:rsid w:val="009D6821"/>
    <w:rsid w:val="009E051E"/>
    <w:rsid w:val="009F1175"/>
    <w:rsid w:val="00A13982"/>
    <w:rsid w:val="00A247A6"/>
    <w:rsid w:val="00A2512C"/>
    <w:rsid w:val="00A26583"/>
    <w:rsid w:val="00A308B8"/>
    <w:rsid w:val="00A342E9"/>
    <w:rsid w:val="00A503ED"/>
    <w:rsid w:val="00A66DC1"/>
    <w:rsid w:val="00A7086F"/>
    <w:rsid w:val="00A748AB"/>
    <w:rsid w:val="00A83F91"/>
    <w:rsid w:val="00A92305"/>
    <w:rsid w:val="00AB0AA5"/>
    <w:rsid w:val="00AB1E73"/>
    <w:rsid w:val="00AB7487"/>
    <w:rsid w:val="00AB78B8"/>
    <w:rsid w:val="00AC53E6"/>
    <w:rsid w:val="00AC7C64"/>
    <w:rsid w:val="00AD146C"/>
    <w:rsid w:val="00AD1704"/>
    <w:rsid w:val="00AD5362"/>
    <w:rsid w:val="00AE54DD"/>
    <w:rsid w:val="00AF0361"/>
    <w:rsid w:val="00AF22BF"/>
    <w:rsid w:val="00AF4782"/>
    <w:rsid w:val="00B069F4"/>
    <w:rsid w:val="00B11F9E"/>
    <w:rsid w:val="00B12E33"/>
    <w:rsid w:val="00B16034"/>
    <w:rsid w:val="00B30C64"/>
    <w:rsid w:val="00B55675"/>
    <w:rsid w:val="00B61D46"/>
    <w:rsid w:val="00B62E31"/>
    <w:rsid w:val="00B65E54"/>
    <w:rsid w:val="00B66146"/>
    <w:rsid w:val="00B71007"/>
    <w:rsid w:val="00B732D2"/>
    <w:rsid w:val="00B914ED"/>
    <w:rsid w:val="00BA0C6F"/>
    <w:rsid w:val="00BA0D31"/>
    <w:rsid w:val="00BA2D1E"/>
    <w:rsid w:val="00BA466B"/>
    <w:rsid w:val="00BB1E58"/>
    <w:rsid w:val="00BB3DCA"/>
    <w:rsid w:val="00BC5C97"/>
    <w:rsid w:val="00BC760F"/>
    <w:rsid w:val="00BD4895"/>
    <w:rsid w:val="00BD48F3"/>
    <w:rsid w:val="00BE4581"/>
    <w:rsid w:val="00BF009C"/>
    <w:rsid w:val="00C04602"/>
    <w:rsid w:val="00C05425"/>
    <w:rsid w:val="00C111C7"/>
    <w:rsid w:val="00C12C70"/>
    <w:rsid w:val="00C15AB8"/>
    <w:rsid w:val="00C2086D"/>
    <w:rsid w:val="00C270CF"/>
    <w:rsid w:val="00C419C2"/>
    <w:rsid w:val="00C4225F"/>
    <w:rsid w:val="00C47BCD"/>
    <w:rsid w:val="00C507AB"/>
    <w:rsid w:val="00C52EE2"/>
    <w:rsid w:val="00C75BAF"/>
    <w:rsid w:val="00C75CC0"/>
    <w:rsid w:val="00C854DC"/>
    <w:rsid w:val="00C868B7"/>
    <w:rsid w:val="00C8714E"/>
    <w:rsid w:val="00CA0D1F"/>
    <w:rsid w:val="00CA2520"/>
    <w:rsid w:val="00CA3E94"/>
    <w:rsid w:val="00CD4708"/>
    <w:rsid w:val="00CE34AD"/>
    <w:rsid w:val="00CE61F3"/>
    <w:rsid w:val="00CF404D"/>
    <w:rsid w:val="00CF57DB"/>
    <w:rsid w:val="00CF7F1B"/>
    <w:rsid w:val="00D0621F"/>
    <w:rsid w:val="00D25783"/>
    <w:rsid w:val="00D31824"/>
    <w:rsid w:val="00D318C5"/>
    <w:rsid w:val="00D34967"/>
    <w:rsid w:val="00D35917"/>
    <w:rsid w:val="00D45684"/>
    <w:rsid w:val="00D5520C"/>
    <w:rsid w:val="00D63FB0"/>
    <w:rsid w:val="00D65CA2"/>
    <w:rsid w:val="00D7010F"/>
    <w:rsid w:val="00D72DF2"/>
    <w:rsid w:val="00D80977"/>
    <w:rsid w:val="00D90BE2"/>
    <w:rsid w:val="00D931AC"/>
    <w:rsid w:val="00DA7C0C"/>
    <w:rsid w:val="00DB3176"/>
    <w:rsid w:val="00DB5067"/>
    <w:rsid w:val="00DC3AC5"/>
    <w:rsid w:val="00DD173E"/>
    <w:rsid w:val="00DE2D39"/>
    <w:rsid w:val="00E011A0"/>
    <w:rsid w:val="00E11A5C"/>
    <w:rsid w:val="00E12BE1"/>
    <w:rsid w:val="00E21C13"/>
    <w:rsid w:val="00E248FD"/>
    <w:rsid w:val="00E277B2"/>
    <w:rsid w:val="00E328F1"/>
    <w:rsid w:val="00E41DA7"/>
    <w:rsid w:val="00E45BF7"/>
    <w:rsid w:val="00E468DE"/>
    <w:rsid w:val="00E47D02"/>
    <w:rsid w:val="00E531B5"/>
    <w:rsid w:val="00E53685"/>
    <w:rsid w:val="00E547A6"/>
    <w:rsid w:val="00E602DD"/>
    <w:rsid w:val="00E63D07"/>
    <w:rsid w:val="00E65A4B"/>
    <w:rsid w:val="00E65F11"/>
    <w:rsid w:val="00E75EAA"/>
    <w:rsid w:val="00E82CA0"/>
    <w:rsid w:val="00E8696C"/>
    <w:rsid w:val="00E90CE3"/>
    <w:rsid w:val="00E94CA3"/>
    <w:rsid w:val="00EA4CAD"/>
    <w:rsid w:val="00EA4DD7"/>
    <w:rsid w:val="00EB0C5B"/>
    <w:rsid w:val="00EB17E3"/>
    <w:rsid w:val="00EB1D02"/>
    <w:rsid w:val="00EC149C"/>
    <w:rsid w:val="00EC175A"/>
    <w:rsid w:val="00EC70F1"/>
    <w:rsid w:val="00ED4C40"/>
    <w:rsid w:val="00EE053D"/>
    <w:rsid w:val="00EE21F0"/>
    <w:rsid w:val="00EF195D"/>
    <w:rsid w:val="00F15C1E"/>
    <w:rsid w:val="00F177E4"/>
    <w:rsid w:val="00F27171"/>
    <w:rsid w:val="00F33C73"/>
    <w:rsid w:val="00F44221"/>
    <w:rsid w:val="00F54224"/>
    <w:rsid w:val="00F55398"/>
    <w:rsid w:val="00F609B5"/>
    <w:rsid w:val="00F77754"/>
    <w:rsid w:val="00F805C3"/>
    <w:rsid w:val="00F85FCD"/>
    <w:rsid w:val="00F872FF"/>
    <w:rsid w:val="00F93727"/>
    <w:rsid w:val="00F93DA3"/>
    <w:rsid w:val="00F94E7F"/>
    <w:rsid w:val="00F95CF6"/>
    <w:rsid w:val="00F97723"/>
    <w:rsid w:val="00FA48C4"/>
    <w:rsid w:val="00FB60DE"/>
    <w:rsid w:val="00FC34F8"/>
    <w:rsid w:val="00FE496E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D4D95"/>
  <w15:docId w15:val="{43221D47-E881-4936-B0D4-9F009446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41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3E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13E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13E4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character" w:customStyle="1" w:styleId="Nagwek6Znak">
    <w:name w:val="Nagłówek 6 Znak"/>
    <w:link w:val="Nagwek6"/>
    <w:uiPriority w:val="99"/>
    <w:semiHidden/>
    <w:locked/>
    <w:rsid w:val="009513E4"/>
    <w:rPr>
      <w:rFonts w:ascii="Cambria" w:hAnsi="Cambria" w:cs="Times New Roman"/>
      <w:color w:val="243F60"/>
      <w:lang w:eastAsia="ar-SA" w:bidi="ar-SA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E051E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9E051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513E4"/>
    <w:pPr>
      <w:widowControl w:val="0"/>
      <w:shd w:val="clear" w:color="auto" w:fill="FFFFFF"/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uiPriority w:val="99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513E4"/>
    <w:rPr>
      <w:rFonts w:ascii="Times New Roman" w:hAnsi="Times New Roman"/>
      <w:b/>
      <w:color w:val="000000"/>
      <w:sz w:val="22"/>
    </w:rPr>
  </w:style>
  <w:style w:type="paragraph" w:customStyle="1" w:styleId="Style9">
    <w:name w:val="Style9"/>
    <w:basedOn w:val="Normalny"/>
    <w:uiPriority w:val="99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3730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Jasło, dn</vt:lpstr>
    </vt:vector>
  </TitlesOfParts>
  <Company/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Jasło, dn</dc:title>
  <dc:creator>User</dc:creator>
  <cp:lastModifiedBy>User</cp:lastModifiedBy>
  <cp:revision>2</cp:revision>
  <cp:lastPrinted>2016-11-08T12:29:00Z</cp:lastPrinted>
  <dcterms:created xsi:type="dcterms:W3CDTF">2019-03-18T10:35:00Z</dcterms:created>
  <dcterms:modified xsi:type="dcterms:W3CDTF">2019-03-18T10:35:00Z</dcterms:modified>
</cp:coreProperties>
</file>